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56" w:rsidRPr="00672C7E" w:rsidRDefault="00EF4356" w:rsidP="00F926D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REGULAMIN PRZEGLĄDU FOLKLORYSTYCZNEGO KONKURSOWEGO </w:t>
      </w:r>
    </w:p>
    <w:p w:rsidR="00EF4356" w:rsidRPr="00672C7E" w:rsidRDefault="00EF4356" w:rsidP="00F926D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OSTATKI-FAŠIANGY Krempachy 2021 </w:t>
      </w:r>
    </w:p>
    <w:p w:rsidR="00EF4356" w:rsidRPr="00672C7E" w:rsidRDefault="00EF4356" w:rsidP="00F926D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b/>
          <w:bCs/>
          <w:kern w:val="1"/>
          <w:sz w:val="24"/>
          <w:szCs w:val="24"/>
          <w:lang w:eastAsia="hi-IN" w:bidi="hi-IN"/>
        </w:rPr>
        <w:t>/edycja Online/</w:t>
      </w:r>
    </w:p>
    <w:p w:rsidR="00EF4356" w:rsidRPr="00672C7E" w:rsidRDefault="00EF4356" w:rsidP="00F926D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F4356" w:rsidRPr="00672C7E" w:rsidRDefault="00EF4356" w:rsidP="00F926D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</w:pPr>
      <w:r w:rsidRPr="00672C7E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ORGANIZATOR</w:t>
      </w:r>
    </w:p>
    <w:p w:rsidR="00EF4356" w:rsidRPr="00672C7E" w:rsidRDefault="00EF4356" w:rsidP="00F926D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</w:pPr>
      <w:r w:rsidRPr="00672C7E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>TOWARZYSTWO SŁOWAKÓW W POLSCE</w:t>
      </w:r>
    </w:p>
    <w:p w:rsidR="00EF4356" w:rsidRPr="00672C7E" w:rsidRDefault="00EF4356" w:rsidP="00F926D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F4356" w:rsidRPr="00672C7E" w:rsidRDefault="00EF4356" w:rsidP="00F926D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</w:pPr>
      <w:r w:rsidRPr="00672C7E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WSPÓŁORGANIZATORZY:</w:t>
      </w:r>
    </w:p>
    <w:p w:rsidR="00EF4356" w:rsidRPr="00672C7E" w:rsidRDefault="00EF4356" w:rsidP="00F926DA">
      <w:pPr>
        <w:tabs>
          <w:tab w:val="left" w:pos="363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</w:pPr>
      <w:r w:rsidRPr="00672C7E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>KOŁO TOWARZYSTWA SŁOWAKÓW W KREMPACHACH</w:t>
      </w:r>
    </w:p>
    <w:p w:rsidR="00EF4356" w:rsidRPr="00672C7E" w:rsidRDefault="00EF4356" w:rsidP="00F926DA">
      <w:pPr>
        <w:tabs>
          <w:tab w:val="left" w:pos="363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</w:pPr>
      <w:r w:rsidRPr="00672C7E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>INSTYTUT SŁOWACKI W WARSZAWIE</w:t>
      </w:r>
    </w:p>
    <w:p w:rsidR="00EF4356" w:rsidRPr="00672C7E" w:rsidRDefault="00EF4356" w:rsidP="00F926DA">
      <w:pPr>
        <w:tabs>
          <w:tab w:val="left" w:pos="363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</w:pPr>
      <w:r w:rsidRPr="00672C7E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>CENTRUM KULTURY SŁOWACKIEJ W NOWEJ BIAŁEJ</w:t>
      </w:r>
    </w:p>
    <w:p w:rsidR="00EF4356" w:rsidRPr="00672C7E" w:rsidRDefault="00EF4356" w:rsidP="00F926DA">
      <w:pPr>
        <w:tabs>
          <w:tab w:val="left" w:pos="363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F4356" w:rsidRPr="00672C7E" w:rsidRDefault="00EF4356" w:rsidP="00F926DA">
      <w:pPr>
        <w:widowControl w:val="0"/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b/>
          <w:bCs/>
          <w:kern w:val="1"/>
          <w:sz w:val="24"/>
          <w:szCs w:val="24"/>
          <w:lang w:eastAsia="hi-IN" w:bidi="hi-IN"/>
        </w:rPr>
        <w:t>„OSTATKI-FAŠIANGY Krempachy 2021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” </w:t>
      </w:r>
      <w:r w:rsidR="00ED03D7">
        <w:rPr>
          <w:rFonts w:eastAsia="SimSun"/>
          <w:kern w:val="1"/>
          <w:sz w:val="24"/>
          <w:szCs w:val="24"/>
          <w:lang w:eastAsia="hi-IN" w:bidi="hi-IN"/>
        </w:rPr>
        <w:t>są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 przegląd</w:t>
      </w:r>
      <w:r>
        <w:rPr>
          <w:rFonts w:eastAsia="SimSun"/>
          <w:kern w:val="1"/>
          <w:sz w:val="24"/>
          <w:szCs w:val="24"/>
          <w:lang w:eastAsia="hi-IN" w:bidi="hi-IN"/>
        </w:rPr>
        <w:t>em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 folklorystyczny</w:t>
      </w:r>
      <w:r>
        <w:rPr>
          <w:rFonts w:eastAsia="SimSun"/>
          <w:kern w:val="1"/>
          <w:sz w:val="24"/>
          <w:szCs w:val="24"/>
          <w:lang w:eastAsia="hi-IN" w:bidi="hi-IN"/>
        </w:rPr>
        <w:t>m,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 który w 2021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roku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 odbędzie się w formule online. Program składa się z konkursu: solistów – śpiewaków, grup śpiewaczych, solistów - instrumentalistów, kapeli ludowych oraz prezentacji tradycyjnych zwyczajów i obrzędów kultywowanych na </w:t>
      </w:r>
      <w:proofErr w:type="spellStart"/>
      <w:r w:rsidRPr="00672C7E">
        <w:rPr>
          <w:rFonts w:eastAsia="SimSun"/>
          <w:kern w:val="1"/>
          <w:sz w:val="24"/>
          <w:szCs w:val="24"/>
          <w:lang w:eastAsia="hi-IN" w:bidi="hi-IN"/>
        </w:rPr>
        <w:t>Zamagurzu</w:t>
      </w:r>
      <w:proofErr w:type="spellEnd"/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 Spiskim i górnej Orawie przez zespoły regionalne z uwzględnieniem podtrzymania tożsamości słowackiej mniejszości narodowej w środowisku krajańskim.</w:t>
      </w:r>
    </w:p>
    <w:p w:rsidR="00EF4356" w:rsidRPr="00672C7E" w:rsidRDefault="00EF4356" w:rsidP="00F926DA">
      <w:pPr>
        <w:widowControl w:val="0"/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KONKURSY: </w:t>
      </w:r>
    </w:p>
    <w:p w:rsidR="00EF4356" w:rsidRPr="00672C7E" w:rsidRDefault="00EF4356" w:rsidP="00F926DA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solistów – śpiewaków bez akompaniamentu muzycznego, czas występu </w:t>
      </w:r>
      <w:r w:rsidRPr="00672C7E">
        <w:rPr>
          <w:rFonts w:eastAsia="SimSun"/>
          <w:b/>
          <w:kern w:val="1"/>
          <w:sz w:val="24"/>
          <w:szCs w:val="24"/>
          <w:lang w:eastAsia="hi-IN" w:bidi="hi-IN"/>
        </w:rPr>
        <w:t>do 5 minut</w:t>
      </w:r>
    </w:p>
    <w:p w:rsidR="00EF4356" w:rsidRPr="00672C7E" w:rsidRDefault="00EF4356" w:rsidP="00EC18F0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grup śpiewaczych (2-5 osób) bez akompaniamentu muzycznego, czas występu </w:t>
      </w:r>
      <w:r w:rsidRPr="00672C7E">
        <w:rPr>
          <w:rFonts w:eastAsia="SimSun"/>
          <w:b/>
          <w:kern w:val="1"/>
          <w:sz w:val="24"/>
          <w:szCs w:val="24"/>
          <w:lang w:eastAsia="hi-IN" w:bidi="hi-IN"/>
        </w:rPr>
        <w:t>do 5 minut</w:t>
      </w:r>
    </w:p>
    <w:p w:rsidR="00EF4356" w:rsidRPr="00672C7E" w:rsidRDefault="00EF4356" w:rsidP="00F926DA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solistów – instrumentalistów, czas występu </w:t>
      </w:r>
      <w:r w:rsidRPr="00672C7E">
        <w:rPr>
          <w:rFonts w:eastAsia="SimSun"/>
          <w:b/>
          <w:kern w:val="1"/>
          <w:sz w:val="24"/>
          <w:szCs w:val="24"/>
          <w:lang w:eastAsia="hi-IN" w:bidi="hi-IN"/>
        </w:rPr>
        <w:t>do 5 minut</w:t>
      </w:r>
    </w:p>
    <w:p w:rsidR="00EF4356" w:rsidRPr="00672C7E" w:rsidRDefault="00EF4356" w:rsidP="00F926DA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kapele ludowe (2-5 osób) czas występu </w:t>
      </w:r>
      <w:r w:rsidRPr="00672C7E">
        <w:rPr>
          <w:rFonts w:eastAsia="SimSun"/>
          <w:b/>
          <w:kern w:val="1"/>
          <w:sz w:val="24"/>
          <w:szCs w:val="24"/>
          <w:lang w:eastAsia="hi-IN" w:bidi="hi-IN"/>
        </w:rPr>
        <w:t>do 5 minut</w:t>
      </w:r>
    </w:p>
    <w:p w:rsidR="00EF4356" w:rsidRPr="00672C7E" w:rsidRDefault="00EF4356" w:rsidP="00F926DA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b/>
          <w:kern w:val="1"/>
          <w:sz w:val="24"/>
          <w:szCs w:val="24"/>
          <w:lang w:eastAsia="hi-IN" w:bidi="hi-IN"/>
        </w:rPr>
        <w:t>KATEGORIE WIEKOWE:</w:t>
      </w:r>
    </w:p>
    <w:p w:rsidR="00EF4356" w:rsidRPr="00672C7E" w:rsidRDefault="00EF4356" w:rsidP="00F926DA">
      <w:pPr>
        <w:widowControl w:val="0"/>
        <w:numPr>
          <w:ilvl w:val="0"/>
          <w:numId w:val="7"/>
        </w:numPr>
        <w:tabs>
          <w:tab w:val="left" w:pos="2880"/>
        </w:tabs>
        <w:suppressAutoHyphens/>
        <w:spacing w:line="276" w:lineRule="auto"/>
        <w:ind w:left="0" w:firstLine="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dzieci </w:t>
      </w:r>
      <w:r w:rsidR="00ED03D7">
        <w:rPr>
          <w:rFonts w:eastAsia="SimSun"/>
          <w:kern w:val="1"/>
          <w:sz w:val="24"/>
          <w:szCs w:val="24"/>
          <w:lang w:eastAsia="hi-IN" w:bidi="hi-IN"/>
        </w:rPr>
        <w:t xml:space="preserve">i młodzież 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>do 1</w:t>
      </w:r>
      <w:r w:rsidR="00ED03D7">
        <w:rPr>
          <w:rFonts w:eastAsia="SimSun"/>
          <w:kern w:val="1"/>
          <w:sz w:val="24"/>
          <w:szCs w:val="24"/>
          <w:lang w:eastAsia="hi-IN" w:bidi="hi-IN"/>
        </w:rPr>
        <w:t>7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 lat, (w tej kategorii proszę podać ile lat ma dziecko)</w:t>
      </w:r>
    </w:p>
    <w:p w:rsidR="00EF4356" w:rsidRPr="00672C7E" w:rsidRDefault="00EF4356" w:rsidP="00F926DA">
      <w:pPr>
        <w:widowControl w:val="0"/>
        <w:numPr>
          <w:ilvl w:val="0"/>
          <w:numId w:val="7"/>
        </w:numPr>
        <w:tabs>
          <w:tab w:val="left" w:pos="2880"/>
        </w:tabs>
        <w:suppressAutoHyphens/>
        <w:spacing w:line="276" w:lineRule="auto"/>
        <w:ind w:left="0" w:firstLine="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>dorośli.</w:t>
      </w:r>
    </w:p>
    <w:p w:rsidR="00EF4356" w:rsidRPr="00672C7E" w:rsidRDefault="00EF4356" w:rsidP="00F926DA">
      <w:pPr>
        <w:widowControl w:val="0"/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3. Uczestnicy prezentują dwie pieśni bądź dwa utwory, z których jeden </w:t>
      </w:r>
      <w:r>
        <w:rPr>
          <w:rFonts w:eastAsia="SimSun"/>
          <w:kern w:val="1"/>
          <w:sz w:val="24"/>
          <w:szCs w:val="24"/>
          <w:lang w:eastAsia="hi-IN" w:bidi="hi-IN"/>
        </w:rPr>
        <w:t>winien zostać zaprezentowana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 w języku słowackim.</w:t>
      </w:r>
    </w:p>
    <w:p w:rsidR="00EF4356" w:rsidRDefault="00EF4356" w:rsidP="00F94A06">
      <w:pPr>
        <w:widowControl w:val="0"/>
        <w:suppressAutoHyphens/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4. </w:t>
      </w:r>
      <w:r w:rsidRPr="00672C7E">
        <w:rPr>
          <w:rFonts w:eastAsia="SimSun"/>
          <w:b/>
          <w:kern w:val="1"/>
          <w:sz w:val="24"/>
          <w:szCs w:val="24"/>
          <w:lang w:eastAsia="hi-IN" w:bidi="hi-IN"/>
        </w:rPr>
        <w:t>Warunkiem udziału w konkursie</w:t>
      </w:r>
      <w:r w:rsidRPr="00672C7E">
        <w:rPr>
          <w:rFonts w:eastAsia="SimSun"/>
          <w:bCs/>
          <w:kern w:val="1"/>
          <w:sz w:val="24"/>
          <w:szCs w:val="24"/>
          <w:lang w:eastAsia="hi-IN" w:bidi="hi-IN"/>
        </w:rPr>
        <w:t xml:space="preserve"> jest przesłanie lub dostarczenie nagrania, wraz z kartą zgłoszeniową oraz klauzulą dotyczącą praw autorskich </w:t>
      </w:r>
      <w:r>
        <w:rPr>
          <w:rFonts w:eastAsia="SimSun"/>
          <w:bCs/>
          <w:kern w:val="1"/>
          <w:sz w:val="24"/>
          <w:szCs w:val="24"/>
          <w:lang w:eastAsia="hi-IN" w:bidi="hi-IN"/>
        </w:rPr>
        <w:t xml:space="preserve">i RODO </w:t>
      </w:r>
      <w:r w:rsidRPr="00672C7E">
        <w:rPr>
          <w:rFonts w:eastAsia="SimSun"/>
          <w:bCs/>
          <w:kern w:val="1"/>
          <w:sz w:val="24"/>
          <w:szCs w:val="24"/>
          <w:lang w:eastAsia="hi-IN" w:bidi="hi-IN"/>
        </w:rPr>
        <w:t xml:space="preserve">na adres: </w:t>
      </w:r>
    </w:p>
    <w:p w:rsidR="00EF4356" w:rsidRPr="00F94A06" w:rsidRDefault="00EF4356" w:rsidP="00F94A06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94A06">
        <w:rPr>
          <w:rFonts w:eastAsia="SimSun"/>
          <w:b/>
          <w:kern w:val="1"/>
          <w:sz w:val="24"/>
          <w:szCs w:val="24"/>
          <w:lang w:eastAsia="hi-IN" w:bidi="hi-IN"/>
        </w:rPr>
        <w:t>Towarzystwo Słowaków w Polsce, Zarząd Główny</w:t>
      </w:r>
    </w:p>
    <w:p w:rsidR="00EF4356" w:rsidRPr="00F94A06" w:rsidRDefault="00EF4356" w:rsidP="00F94A06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94A06">
        <w:rPr>
          <w:rFonts w:eastAsia="SimSun"/>
          <w:b/>
          <w:kern w:val="1"/>
          <w:sz w:val="24"/>
          <w:szCs w:val="24"/>
          <w:lang w:eastAsia="hi-IN" w:bidi="hi-IN"/>
        </w:rPr>
        <w:t>ul. św. Filipa 7, 31-150 Kraków</w:t>
      </w:r>
    </w:p>
    <w:p w:rsidR="00EF4356" w:rsidRPr="00F94A06" w:rsidRDefault="00EF4356" w:rsidP="00F94A06">
      <w:pPr>
        <w:widowControl w:val="0"/>
        <w:suppressAutoHyphens/>
        <w:spacing w:line="276" w:lineRule="auto"/>
        <w:jc w:val="center"/>
        <w:rPr>
          <w:rFonts w:eastAsia="SimSun"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t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>el. 12 632 66 04, 12 634 11 27,</w:t>
      </w:r>
    </w:p>
    <w:p w:rsidR="00EF4356" w:rsidRPr="00F94A06" w:rsidRDefault="00EF4356" w:rsidP="00F926DA">
      <w:pPr>
        <w:widowControl w:val="0"/>
        <w:suppressAutoHyphens/>
        <w:spacing w:line="276" w:lineRule="auto"/>
        <w:ind w:left="720" w:hanging="720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F94A06">
        <w:rPr>
          <w:rFonts w:eastAsia="SimSun"/>
          <w:kern w:val="1"/>
          <w:sz w:val="24"/>
          <w:szCs w:val="24"/>
          <w:lang w:val="en-GB" w:eastAsia="hi-IN" w:bidi="hi-IN"/>
        </w:rPr>
        <w:t xml:space="preserve">e-mail: </w:t>
      </w:r>
      <w:hyperlink r:id="rId5" w:history="1">
        <w:r w:rsidRPr="00F94A06">
          <w:rPr>
            <w:rStyle w:val="Hipercze"/>
            <w:rFonts w:eastAsia="SimSun"/>
            <w:kern w:val="1"/>
            <w:sz w:val="24"/>
            <w:szCs w:val="24"/>
            <w:lang w:val="en-GB" w:eastAsia="hi-IN" w:bidi="hi-IN"/>
          </w:rPr>
          <w:t>zg@tsp.org.pl</w:t>
        </w:r>
      </w:hyperlink>
    </w:p>
    <w:p w:rsidR="00EF4356" w:rsidRPr="00672C7E" w:rsidRDefault="00EF4356" w:rsidP="00F94A06">
      <w:pPr>
        <w:widowControl w:val="0"/>
        <w:suppressAutoHyphens/>
        <w:spacing w:line="276" w:lineRule="auto"/>
        <w:ind w:left="720" w:hanging="72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w nieprzekraczalnym terminie </w:t>
      </w:r>
      <w:r w:rsidRPr="00672C7E">
        <w:rPr>
          <w:rFonts w:eastAsia="SimSun"/>
          <w:b/>
          <w:bCs/>
          <w:kern w:val="1"/>
          <w:sz w:val="24"/>
          <w:szCs w:val="24"/>
          <w:lang w:eastAsia="hi-IN" w:bidi="hi-IN"/>
        </w:rPr>
        <w:t>do dnia 15.02.2021r.</w:t>
      </w:r>
    </w:p>
    <w:p w:rsidR="00EF4356" w:rsidRPr="00672C7E" w:rsidRDefault="00EF4356" w:rsidP="00F926DA">
      <w:pPr>
        <w:widowControl w:val="0"/>
        <w:tabs>
          <w:tab w:val="left" w:pos="851"/>
        </w:tabs>
        <w:suppressAutoHyphens/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bCs/>
          <w:kern w:val="1"/>
          <w:sz w:val="24"/>
          <w:szCs w:val="24"/>
          <w:lang w:eastAsia="hi-IN" w:bidi="hi-IN"/>
        </w:rPr>
        <w:t xml:space="preserve">5. Uczestnik może wystąpić </w:t>
      </w:r>
      <w:r w:rsidRPr="00672C7E">
        <w:rPr>
          <w:rFonts w:eastAsia="SimSun"/>
          <w:b/>
          <w:bCs/>
          <w:kern w:val="1"/>
          <w:sz w:val="24"/>
          <w:szCs w:val="24"/>
          <w:lang w:eastAsia="hi-IN" w:bidi="hi-IN"/>
        </w:rPr>
        <w:t>tylko w jednej kategorii konkursowej</w:t>
      </w:r>
      <w:r w:rsidRPr="00672C7E">
        <w:rPr>
          <w:rFonts w:eastAsia="SimSun"/>
          <w:bCs/>
          <w:kern w:val="1"/>
          <w:sz w:val="24"/>
          <w:szCs w:val="24"/>
          <w:lang w:eastAsia="hi-IN" w:bidi="hi-IN"/>
        </w:rPr>
        <w:t>.</w:t>
      </w:r>
    </w:p>
    <w:p w:rsidR="00EF4356" w:rsidRPr="00672C7E" w:rsidRDefault="00EF4356" w:rsidP="00F926DA">
      <w:pPr>
        <w:widowControl w:val="0"/>
        <w:suppressAutoHyphens/>
        <w:spacing w:line="276" w:lineRule="auto"/>
        <w:ind w:left="720" w:hanging="720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bCs/>
          <w:kern w:val="1"/>
          <w:sz w:val="24"/>
          <w:szCs w:val="24"/>
          <w:lang w:eastAsia="hi-IN" w:bidi="hi-IN"/>
        </w:rPr>
        <w:t>6. Uczestnicy w/w konkursów wykonują nagrania swoich występów we własnym zakresie.</w:t>
      </w:r>
    </w:p>
    <w:p w:rsidR="00EF4356" w:rsidRPr="00672C7E" w:rsidRDefault="00EF4356" w:rsidP="00F926DA">
      <w:pPr>
        <w:widowControl w:val="0"/>
        <w:suppressAutoHyphens/>
        <w:spacing w:line="276" w:lineRule="auto"/>
        <w:ind w:left="720" w:hanging="720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bCs/>
          <w:kern w:val="1"/>
          <w:sz w:val="24"/>
          <w:szCs w:val="24"/>
          <w:lang w:eastAsia="hi-IN" w:bidi="hi-IN"/>
        </w:rPr>
        <w:t xml:space="preserve">7. Przesłane nagrania będzie oceniać jury powołane </w:t>
      </w:r>
      <w:r>
        <w:rPr>
          <w:rFonts w:eastAsia="SimSun"/>
          <w:bCs/>
          <w:kern w:val="1"/>
          <w:sz w:val="24"/>
          <w:szCs w:val="24"/>
          <w:lang w:eastAsia="hi-IN" w:bidi="hi-IN"/>
        </w:rPr>
        <w:t>przez organizatora konkursu</w:t>
      </w:r>
      <w:r w:rsidRPr="00672C7E">
        <w:rPr>
          <w:rFonts w:eastAsia="SimSun"/>
          <w:bCs/>
          <w:kern w:val="1"/>
          <w:sz w:val="24"/>
          <w:szCs w:val="24"/>
          <w:lang w:eastAsia="hi-IN" w:bidi="hi-IN"/>
        </w:rPr>
        <w:t>.</w:t>
      </w:r>
    </w:p>
    <w:p w:rsidR="00EF4356" w:rsidRPr="00672C7E" w:rsidRDefault="00EF4356" w:rsidP="00F926DA">
      <w:pPr>
        <w:widowControl w:val="0"/>
        <w:suppressAutoHyphens/>
        <w:spacing w:line="276" w:lineRule="auto"/>
        <w:ind w:left="720" w:hanging="72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8. Wszyscy uczestnicy konkursów otrzymają pamiątkowe dyplomy oraz 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>nagrody.</w:t>
      </w:r>
    </w:p>
    <w:p w:rsidR="00EF4356" w:rsidRDefault="00EF4356" w:rsidP="00F926DA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F4356" w:rsidRPr="00672C7E" w:rsidRDefault="00EF4356" w:rsidP="00F926DA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F4356" w:rsidRPr="00672C7E" w:rsidRDefault="00EF4356" w:rsidP="00F926DA">
      <w:pPr>
        <w:widowControl w:val="0"/>
        <w:suppressAutoHyphens/>
        <w:spacing w:line="276" w:lineRule="auto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b/>
          <w:bCs/>
          <w:kern w:val="1"/>
          <w:sz w:val="24"/>
          <w:szCs w:val="24"/>
          <w:lang w:eastAsia="hi-IN" w:bidi="hi-IN"/>
        </w:rPr>
        <w:t>KONKURS DLA ZESPOŁÓW REGIONALNYCH</w:t>
      </w:r>
    </w:p>
    <w:p w:rsidR="00EF4356" w:rsidRPr="00672C7E" w:rsidRDefault="00EF4356" w:rsidP="00F926DA">
      <w:pPr>
        <w:widowControl w:val="0"/>
        <w:suppressAutoHyphens/>
        <w:spacing w:line="276" w:lineRule="auto"/>
        <w:ind w:left="720" w:hanging="72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>Konkurs odbywa się w kategoriach wiekowych:</w:t>
      </w:r>
    </w:p>
    <w:p w:rsidR="00EF4356" w:rsidRPr="00672C7E" w:rsidRDefault="00EF4356" w:rsidP="00F926DA">
      <w:pPr>
        <w:widowControl w:val="0"/>
        <w:numPr>
          <w:ilvl w:val="0"/>
          <w:numId w:val="7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lastRenderedPageBreak/>
        <w:t xml:space="preserve">zespół dziecięcy, </w:t>
      </w:r>
    </w:p>
    <w:p w:rsidR="00EF4356" w:rsidRPr="00672C7E" w:rsidRDefault="00EF4356" w:rsidP="00F926DA">
      <w:pPr>
        <w:widowControl w:val="0"/>
        <w:numPr>
          <w:ilvl w:val="0"/>
          <w:numId w:val="7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>zespół młodzieżowy i dorośli.</w:t>
      </w:r>
    </w:p>
    <w:p w:rsidR="00EF4356" w:rsidRPr="00672C7E" w:rsidRDefault="00EF4356" w:rsidP="00F926DA">
      <w:pPr>
        <w:widowControl w:val="0"/>
        <w:tabs>
          <w:tab w:val="left" w:pos="1134"/>
        </w:tabs>
        <w:suppressAutoHyphens/>
        <w:spacing w:line="276" w:lineRule="auto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F4356" w:rsidRPr="00672C7E" w:rsidRDefault="00EF4356" w:rsidP="00F94A06">
      <w:pPr>
        <w:widowControl w:val="0"/>
        <w:numPr>
          <w:ilvl w:val="0"/>
          <w:numId w:val="8"/>
        </w:numPr>
        <w:tabs>
          <w:tab w:val="clear" w:pos="786"/>
          <w:tab w:val="num" w:pos="284"/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W prezentacji zwyczaju, obrzędu może </w:t>
      </w:r>
      <w:r>
        <w:rPr>
          <w:rFonts w:eastAsia="SimSun"/>
          <w:kern w:val="1"/>
          <w:sz w:val="24"/>
          <w:szCs w:val="24"/>
          <w:lang w:eastAsia="hi-IN" w:bidi="hi-IN"/>
        </w:rPr>
        <w:t>być przedstawiany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 taniec i muzyka, </w:t>
      </w:r>
      <w:r>
        <w:rPr>
          <w:rFonts w:eastAsia="SimSun"/>
          <w:kern w:val="1"/>
          <w:sz w:val="24"/>
          <w:szCs w:val="24"/>
          <w:lang w:eastAsia="hi-IN" w:bidi="hi-IN"/>
        </w:rPr>
        <w:t>winien jednak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 zawierać słowackie pieśni.</w:t>
      </w:r>
    </w:p>
    <w:p w:rsidR="00EF4356" w:rsidRPr="00672C7E" w:rsidRDefault="00EF4356" w:rsidP="00F94A06">
      <w:pPr>
        <w:widowControl w:val="0"/>
        <w:numPr>
          <w:ilvl w:val="0"/>
          <w:numId w:val="8"/>
        </w:numPr>
        <w:tabs>
          <w:tab w:val="num" w:pos="360"/>
          <w:tab w:val="left" w:pos="1134"/>
          <w:tab w:val="left" w:pos="1440"/>
        </w:tabs>
        <w:suppressAutoHyphens/>
        <w:spacing w:line="276" w:lineRule="auto"/>
        <w:ind w:hanging="78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Czas prezentacji do 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>2</w:t>
      </w:r>
      <w:r w:rsidRPr="00672C7E">
        <w:rPr>
          <w:rFonts w:eastAsia="SimSun"/>
          <w:b/>
          <w:kern w:val="1"/>
          <w:sz w:val="24"/>
          <w:szCs w:val="24"/>
          <w:lang w:eastAsia="hi-IN" w:bidi="hi-IN"/>
        </w:rPr>
        <w:t>0 minut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>.</w:t>
      </w:r>
    </w:p>
    <w:p w:rsidR="00EF4356" w:rsidRPr="00672C7E" w:rsidRDefault="00EF4356" w:rsidP="00F94A06">
      <w:pPr>
        <w:widowControl w:val="0"/>
        <w:numPr>
          <w:ilvl w:val="0"/>
          <w:numId w:val="8"/>
        </w:numPr>
        <w:tabs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Prezentacja odbywa się w formie konkursu. Zespoły uhonorowane zostaną </w:t>
      </w:r>
      <w:r w:rsidR="002948D1">
        <w:rPr>
          <w:rFonts w:eastAsia="SimSun"/>
          <w:kern w:val="1"/>
          <w:sz w:val="24"/>
          <w:szCs w:val="24"/>
          <w:lang w:eastAsia="hi-IN" w:bidi="hi-IN"/>
        </w:rPr>
        <w:t xml:space="preserve">dyplomami pamiątkowymi oraz 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nagrodami finansowymi. </w:t>
      </w:r>
    </w:p>
    <w:p w:rsidR="00EF4356" w:rsidRPr="00672C7E" w:rsidRDefault="00EF4356" w:rsidP="00F94A06">
      <w:pPr>
        <w:widowControl w:val="0"/>
        <w:numPr>
          <w:ilvl w:val="0"/>
          <w:numId w:val="8"/>
        </w:numPr>
        <w:tabs>
          <w:tab w:val="num" w:pos="360"/>
          <w:tab w:val="left" w:pos="1134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Zespoły prezentujące </w:t>
      </w:r>
      <w:r>
        <w:rPr>
          <w:rFonts w:eastAsia="SimSun"/>
          <w:kern w:val="1"/>
          <w:sz w:val="24"/>
          <w:szCs w:val="24"/>
          <w:lang w:eastAsia="hi-IN" w:bidi="hi-IN"/>
        </w:rPr>
        <w:t>wyłącznie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 tańce i śpiew - czas prezentacji nie może przekroczyć </w:t>
      </w:r>
      <w:r w:rsidRPr="00672C7E">
        <w:rPr>
          <w:rFonts w:eastAsia="SimSun"/>
          <w:b/>
          <w:kern w:val="1"/>
          <w:sz w:val="24"/>
          <w:szCs w:val="24"/>
          <w:lang w:eastAsia="hi-IN" w:bidi="hi-IN"/>
        </w:rPr>
        <w:t>10 minut.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</w:p>
    <w:p w:rsidR="00EF4356" w:rsidRPr="00672C7E" w:rsidRDefault="00EF4356" w:rsidP="00F926DA">
      <w:pPr>
        <w:widowControl w:val="0"/>
        <w:numPr>
          <w:ilvl w:val="0"/>
          <w:numId w:val="8"/>
        </w:numPr>
        <w:tabs>
          <w:tab w:val="num" w:pos="284"/>
          <w:tab w:val="left" w:pos="1440"/>
        </w:tabs>
        <w:suppressAutoHyphens/>
        <w:spacing w:line="276" w:lineRule="auto"/>
        <w:ind w:left="0" w:firstLine="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b/>
          <w:kern w:val="1"/>
          <w:sz w:val="24"/>
          <w:szCs w:val="24"/>
          <w:lang w:eastAsia="hi-IN" w:bidi="hi-IN"/>
        </w:rPr>
        <w:t>Warunkiem udziału w konkursie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 jest przesłanie lub dostarczenie nagrania występu, karty zgłoszeniowej, wraz z klauzulą dotyczącą</w:t>
      </w:r>
      <w:r w:rsidRPr="00672C7E"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r w:rsidRPr="00672C7E">
        <w:rPr>
          <w:rFonts w:eastAsia="SimSun"/>
          <w:bCs/>
          <w:kern w:val="1"/>
          <w:sz w:val="24"/>
          <w:szCs w:val="24"/>
          <w:lang w:eastAsia="hi-IN" w:bidi="hi-IN"/>
        </w:rPr>
        <w:t>praw autorskich</w:t>
      </w:r>
      <w:r w:rsidRPr="00672C7E"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r w:rsidRPr="00672C7E">
        <w:rPr>
          <w:rFonts w:eastAsia="SimSun"/>
          <w:kern w:val="1"/>
          <w:sz w:val="24"/>
          <w:szCs w:val="24"/>
          <w:lang w:eastAsia="hi-IN" w:bidi="hi-IN"/>
        </w:rPr>
        <w:t xml:space="preserve">na adres: </w:t>
      </w:r>
    </w:p>
    <w:p w:rsidR="00EF4356" w:rsidRPr="00672C7E" w:rsidRDefault="00EF4356" w:rsidP="008F6D31">
      <w:pPr>
        <w:widowControl w:val="0"/>
        <w:suppressAutoHyphens/>
        <w:spacing w:line="276" w:lineRule="auto"/>
        <w:ind w:firstLine="1701"/>
        <w:jc w:val="center"/>
        <w:rPr>
          <w:rFonts w:eastAsia="SimSun"/>
          <w:kern w:val="1"/>
          <w:sz w:val="24"/>
          <w:szCs w:val="24"/>
          <w:lang w:eastAsia="hi-IN" w:bidi="hi-IN"/>
        </w:rPr>
      </w:pPr>
    </w:p>
    <w:p w:rsidR="00EF4356" w:rsidRPr="00F94A06" w:rsidRDefault="00EF4356" w:rsidP="00F94A06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94A06">
        <w:rPr>
          <w:rFonts w:eastAsia="SimSun"/>
          <w:b/>
          <w:kern w:val="1"/>
          <w:sz w:val="24"/>
          <w:szCs w:val="24"/>
          <w:lang w:eastAsia="hi-IN" w:bidi="hi-IN"/>
        </w:rPr>
        <w:t>Towarzystwo Słowaków w Polsce, Zarząd Główny</w:t>
      </w:r>
    </w:p>
    <w:p w:rsidR="00EF4356" w:rsidRPr="00F94A06" w:rsidRDefault="00EF4356" w:rsidP="00F94A06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94A06">
        <w:rPr>
          <w:rFonts w:eastAsia="SimSun"/>
          <w:b/>
          <w:kern w:val="1"/>
          <w:sz w:val="24"/>
          <w:szCs w:val="24"/>
          <w:lang w:eastAsia="hi-IN" w:bidi="hi-IN"/>
        </w:rPr>
        <w:t>ul. św. Filipa 7, 31-150 Kraków</w:t>
      </w:r>
    </w:p>
    <w:p w:rsidR="00EF4356" w:rsidRPr="00F94A06" w:rsidRDefault="00EF4356" w:rsidP="00F94A06">
      <w:pPr>
        <w:widowControl w:val="0"/>
        <w:suppressAutoHyphens/>
        <w:spacing w:line="276" w:lineRule="auto"/>
        <w:jc w:val="center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>Tel. 12 632 66 04, 12 634 11 27,</w:t>
      </w:r>
    </w:p>
    <w:p w:rsidR="00EF4356" w:rsidRPr="00F94A06" w:rsidRDefault="00EF4356" w:rsidP="008F6D31">
      <w:pPr>
        <w:widowControl w:val="0"/>
        <w:suppressAutoHyphens/>
        <w:spacing w:line="276" w:lineRule="auto"/>
        <w:ind w:left="720" w:hanging="720"/>
        <w:jc w:val="center"/>
        <w:rPr>
          <w:rFonts w:eastAsia="SimSun"/>
          <w:kern w:val="1"/>
          <w:sz w:val="24"/>
          <w:szCs w:val="24"/>
          <w:lang w:val="en-GB" w:eastAsia="hi-IN" w:bidi="hi-IN"/>
        </w:rPr>
      </w:pPr>
      <w:r w:rsidRPr="00F94A06">
        <w:rPr>
          <w:rFonts w:eastAsia="SimSun"/>
          <w:kern w:val="1"/>
          <w:sz w:val="24"/>
          <w:szCs w:val="24"/>
          <w:lang w:val="en-GB" w:eastAsia="hi-IN" w:bidi="hi-IN"/>
        </w:rPr>
        <w:t xml:space="preserve">e-mail: </w:t>
      </w:r>
      <w:hyperlink r:id="rId6" w:history="1">
        <w:r w:rsidRPr="00F94A06">
          <w:rPr>
            <w:rStyle w:val="Hipercze"/>
            <w:rFonts w:eastAsia="SimSun"/>
            <w:kern w:val="1"/>
            <w:sz w:val="24"/>
            <w:szCs w:val="24"/>
            <w:lang w:val="en-GB" w:eastAsia="hi-IN" w:bidi="hi-IN"/>
          </w:rPr>
          <w:t>zg@tsp.org.pl</w:t>
        </w:r>
      </w:hyperlink>
      <w:r w:rsidRPr="00F94A06">
        <w:rPr>
          <w:rFonts w:eastAsia="SimSun"/>
          <w:kern w:val="1"/>
          <w:sz w:val="24"/>
          <w:szCs w:val="24"/>
          <w:lang w:val="en-GB" w:eastAsia="hi-IN" w:bidi="hi-IN"/>
        </w:rPr>
        <w:t xml:space="preserve"> </w:t>
      </w:r>
    </w:p>
    <w:p w:rsidR="00EF4356" w:rsidRPr="00672C7E" w:rsidRDefault="00EF4356" w:rsidP="00C132EF">
      <w:pPr>
        <w:widowControl w:val="0"/>
        <w:tabs>
          <w:tab w:val="left" w:pos="2160"/>
        </w:tabs>
        <w:suppressAutoHyphens/>
        <w:spacing w:line="276" w:lineRule="auto"/>
        <w:ind w:left="426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>w nieprzekraczalnym terminie</w:t>
      </w:r>
      <w:r w:rsidRPr="00672C7E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do dnia 15.02.2021r.</w:t>
      </w:r>
    </w:p>
    <w:p w:rsidR="00EF4356" w:rsidRPr="00B25C0F" w:rsidRDefault="00EF4356" w:rsidP="00F94A06">
      <w:pPr>
        <w:pStyle w:val="Akapitzlist"/>
        <w:widowControl w:val="0"/>
        <w:numPr>
          <w:ilvl w:val="0"/>
          <w:numId w:val="8"/>
        </w:numPr>
        <w:tabs>
          <w:tab w:val="clear" w:pos="786"/>
          <w:tab w:val="num" w:pos="426"/>
          <w:tab w:val="left" w:pos="2160"/>
        </w:tabs>
        <w:suppressAutoHyphens/>
        <w:spacing w:line="276" w:lineRule="auto"/>
        <w:ind w:left="284" w:hanging="284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B25C0F">
        <w:rPr>
          <w:rFonts w:eastAsia="SimSun"/>
          <w:kern w:val="1"/>
          <w:sz w:val="24"/>
          <w:szCs w:val="24"/>
          <w:lang w:eastAsia="hi-IN" w:bidi="hi-IN"/>
        </w:rPr>
        <w:t xml:space="preserve">Wyniki zostaną ogłoszone na łamach czasopisma </w:t>
      </w:r>
      <w:proofErr w:type="spellStart"/>
      <w:r w:rsidRPr="00D65733">
        <w:rPr>
          <w:rFonts w:eastAsia="SimSun"/>
          <w:i/>
          <w:kern w:val="1"/>
          <w:sz w:val="24"/>
          <w:szCs w:val="24"/>
          <w:lang w:eastAsia="hi-IN" w:bidi="hi-IN"/>
        </w:rPr>
        <w:t>Život</w:t>
      </w:r>
      <w:proofErr w:type="spellEnd"/>
      <w:r w:rsidRPr="00B25C0F">
        <w:rPr>
          <w:rFonts w:eastAsia="SimSun"/>
          <w:kern w:val="1"/>
          <w:sz w:val="24"/>
          <w:szCs w:val="24"/>
          <w:lang w:eastAsia="hi-IN" w:bidi="hi-IN"/>
        </w:rPr>
        <w:t xml:space="preserve"> oraz na stronie organizatora </w:t>
      </w:r>
      <w:hyperlink r:id="rId7" w:history="1">
        <w:r w:rsidRPr="00B25C0F">
          <w:rPr>
            <w:rStyle w:val="Hipercze"/>
            <w:rFonts w:eastAsia="SimSun"/>
            <w:color w:val="auto"/>
            <w:kern w:val="1"/>
            <w:sz w:val="24"/>
            <w:szCs w:val="24"/>
            <w:lang w:eastAsia="hi-IN" w:bidi="hi-IN"/>
          </w:rPr>
          <w:t>www.tsp.org.pl</w:t>
        </w:r>
      </w:hyperlink>
      <w:r w:rsidRPr="00B25C0F">
        <w:rPr>
          <w:rFonts w:eastAsia="SimSun"/>
          <w:kern w:val="1"/>
          <w:sz w:val="24"/>
          <w:szCs w:val="24"/>
          <w:lang w:eastAsia="hi-IN" w:bidi="hi-IN"/>
        </w:rPr>
        <w:t xml:space="preserve"> w zakładce XXV. Ostatki-</w:t>
      </w:r>
      <w:proofErr w:type="spellStart"/>
      <w:r w:rsidRPr="00B25C0F">
        <w:rPr>
          <w:rFonts w:eastAsia="SimSun"/>
          <w:kern w:val="1"/>
          <w:sz w:val="24"/>
          <w:szCs w:val="24"/>
          <w:lang w:eastAsia="hi-IN" w:bidi="hi-IN"/>
        </w:rPr>
        <w:t>Fašiangy</w:t>
      </w:r>
      <w:proofErr w:type="spellEnd"/>
      <w:r w:rsidRPr="00B25C0F">
        <w:rPr>
          <w:rFonts w:eastAsia="SimSun"/>
          <w:kern w:val="1"/>
          <w:sz w:val="24"/>
          <w:szCs w:val="24"/>
          <w:lang w:eastAsia="hi-IN" w:bidi="hi-IN"/>
        </w:rPr>
        <w:t xml:space="preserve"> Krempachy 2021.</w:t>
      </w:r>
    </w:p>
    <w:p w:rsidR="00EF4356" w:rsidRPr="00672C7E" w:rsidRDefault="00EF4356" w:rsidP="00F926DA">
      <w:pPr>
        <w:widowControl w:val="0"/>
        <w:tabs>
          <w:tab w:val="left" w:pos="0"/>
        </w:tabs>
        <w:suppressAutoHyphens/>
        <w:spacing w:line="276" w:lineRule="auto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F4356" w:rsidRPr="00672C7E" w:rsidRDefault="00EF4356" w:rsidP="00F94A06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b/>
          <w:bCs/>
          <w:kern w:val="1"/>
          <w:sz w:val="24"/>
          <w:szCs w:val="24"/>
          <w:lang w:eastAsia="hi-IN" w:bidi="hi-IN"/>
        </w:rPr>
        <w:t>UWAGI ORGANIZACYJNE DOTYCZĄCE ZASAD I PRZEBIEGU KONKURSU W FORMULE ON-LINE</w:t>
      </w:r>
    </w:p>
    <w:p w:rsidR="00EF4356" w:rsidRDefault="00EF4356" w:rsidP="00F926DA">
      <w:pPr>
        <w:pStyle w:val="Akapitzlist"/>
        <w:widowControl w:val="0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567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eastAsia="hi-IN" w:bidi="hi-IN"/>
        </w:rPr>
      </w:pPr>
      <w:r w:rsidRPr="003A1BE1">
        <w:rPr>
          <w:rFonts w:eastAsia="SimSun"/>
          <w:kern w:val="1"/>
          <w:sz w:val="24"/>
          <w:szCs w:val="24"/>
          <w:lang w:eastAsia="hi-IN" w:bidi="hi-IN"/>
        </w:rPr>
        <w:t>Uczestnicy zobowiązani są do nagrania materiału filmowe</w:t>
      </w:r>
      <w:r>
        <w:rPr>
          <w:rFonts w:eastAsia="SimSun"/>
          <w:kern w:val="1"/>
          <w:sz w:val="24"/>
          <w:szCs w:val="24"/>
          <w:lang w:eastAsia="hi-IN" w:bidi="hi-IN"/>
        </w:rPr>
        <w:t>g</w:t>
      </w:r>
      <w:r w:rsidRPr="003A1BE1">
        <w:rPr>
          <w:rFonts w:eastAsia="SimSun"/>
          <w:kern w:val="1"/>
          <w:sz w:val="24"/>
          <w:szCs w:val="24"/>
          <w:lang w:eastAsia="hi-IN" w:bidi="hi-IN"/>
        </w:rPr>
        <w:t>o urządzeniami do zapisu dźwięku i obrazu np. kamera lub telefon ze stałego ujęcia, zamocowanymi na statywie lub w inny stabilny sposób.</w:t>
      </w:r>
    </w:p>
    <w:p w:rsidR="00EF4356" w:rsidRDefault="00EF4356" w:rsidP="00F926DA">
      <w:pPr>
        <w:pStyle w:val="Akapitzlist"/>
        <w:widowControl w:val="0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567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eastAsia="hi-IN" w:bidi="hi-IN"/>
        </w:rPr>
      </w:pPr>
      <w:r w:rsidRPr="003A1BE1">
        <w:rPr>
          <w:rFonts w:eastAsia="SimSun"/>
          <w:kern w:val="1"/>
          <w:sz w:val="24"/>
          <w:szCs w:val="24"/>
          <w:lang w:eastAsia="hi-IN" w:bidi="hi-IN"/>
        </w:rPr>
        <w:t>Prosimy o ustawienie na urządzeniu nagrywającym najwyższych możliwych parametrów nagrywania obrazu i dźwięku, w orientacji poziomej, rozdzielczość minimalna HD 720p (1280x720).</w:t>
      </w:r>
    </w:p>
    <w:p w:rsidR="00EF4356" w:rsidRPr="003A1BE1" w:rsidRDefault="00EF4356" w:rsidP="00F926DA">
      <w:pPr>
        <w:pStyle w:val="Akapitzlist"/>
        <w:widowControl w:val="0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567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eastAsia="hi-IN" w:bidi="hi-IN"/>
        </w:rPr>
      </w:pPr>
      <w:r w:rsidRPr="003A1BE1">
        <w:rPr>
          <w:rFonts w:eastAsia="SimSun"/>
          <w:kern w:val="1"/>
          <w:sz w:val="24"/>
          <w:szCs w:val="24"/>
          <w:lang w:eastAsia="hi-IN" w:bidi="hi-IN"/>
        </w:rPr>
        <w:t xml:space="preserve">Nagranie filmowe musi być aktualne, dokonane od momentu ogłoszenia Konkursu, nie sklejane z fragmentów, ukazujące wszystkich wykonawców. Film wraz z kartą zgłoszenia (skan) należy przesłać internetowo jako plik formatu MP4 lub AVI za pomocą wybranej platformy do przesyłania danych (typu wetransfer.com) na adresy: </w:t>
      </w:r>
      <w:hyperlink r:id="rId8" w:history="1">
        <w:r w:rsidRPr="003A1BE1">
          <w:rPr>
            <w:rStyle w:val="Hipercze"/>
            <w:rFonts w:eastAsia="SimSun"/>
            <w:kern w:val="1"/>
            <w:sz w:val="24"/>
            <w:szCs w:val="24"/>
            <w:lang w:eastAsia="hi-IN" w:bidi="hi-IN"/>
          </w:rPr>
          <w:t>zg@tsp.org.pl</w:t>
        </w:r>
      </w:hyperlink>
      <w:r w:rsidRPr="003A1BE1">
        <w:rPr>
          <w:rFonts w:eastAsia="SimSun"/>
          <w:kern w:val="1"/>
          <w:sz w:val="24"/>
          <w:szCs w:val="24"/>
          <w:lang w:eastAsia="hi-IN" w:bidi="hi-IN"/>
        </w:rPr>
        <w:t>.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3A1BE1">
        <w:rPr>
          <w:rFonts w:eastAsia="SimSun"/>
          <w:kern w:val="1"/>
          <w:sz w:val="24"/>
          <w:szCs w:val="24"/>
          <w:lang w:eastAsia="hi-IN" w:bidi="hi-IN"/>
        </w:rPr>
        <w:t xml:space="preserve">Materiały na elektronicznym nośniku danych DVD, pendrive można także dostarczyć osobiście lub tradycyjną pocztą do siedziby organizatora na adres: </w:t>
      </w:r>
      <w:r w:rsidRPr="003A1BE1">
        <w:rPr>
          <w:rFonts w:eastAsia="SimSun"/>
          <w:b/>
          <w:kern w:val="1"/>
          <w:sz w:val="24"/>
          <w:szCs w:val="24"/>
          <w:lang w:eastAsia="hi-IN" w:bidi="hi-IN"/>
        </w:rPr>
        <w:t>Towarzystwo Słowaków w Polsce, Zarząd Główny, ul. św. Filipa 7, 31-150 Kraków.</w:t>
      </w:r>
    </w:p>
    <w:p w:rsidR="00EF4356" w:rsidRDefault="00EF4356" w:rsidP="00F926DA">
      <w:pPr>
        <w:pStyle w:val="Akapitzlist"/>
        <w:widowControl w:val="0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567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eastAsia="hi-IN" w:bidi="hi-IN"/>
        </w:rPr>
      </w:pPr>
      <w:r w:rsidRPr="003A1BE1">
        <w:rPr>
          <w:rFonts w:eastAsia="SimSun"/>
          <w:kern w:val="1"/>
          <w:sz w:val="24"/>
          <w:szCs w:val="24"/>
          <w:lang w:eastAsia="hi-IN" w:bidi="hi-IN"/>
        </w:rPr>
        <w:t xml:space="preserve">Termin nadsyłania/dostarczenia kart zgłoszeń wraz materiałem filmowym upływa z dniem </w:t>
      </w:r>
      <w:r>
        <w:rPr>
          <w:rFonts w:eastAsia="SimSun"/>
          <w:kern w:val="1"/>
          <w:sz w:val="24"/>
          <w:szCs w:val="24"/>
          <w:lang w:eastAsia="hi-IN" w:bidi="hi-IN"/>
        </w:rPr>
        <w:t>15</w:t>
      </w:r>
      <w:r w:rsidRPr="003A1BE1">
        <w:rPr>
          <w:rFonts w:eastAsia="SimSun"/>
          <w:kern w:val="1"/>
          <w:sz w:val="24"/>
          <w:szCs w:val="24"/>
          <w:lang w:eastAsia="hi-IN" w:bidi="hi-IN"/>
        </w:rPr>
        <w:t xml:space="preserve"> lutego 2021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r</w:t>
      </w:r>
      <w:r w:rsidRPr="003A1BE1">
        <w:rPr>
          <w:rFonts w:eastAsia="SimSun"/>
          <w:kern w:val="1"/>
          <w:sz w:val="24"/>
          <w:szCs w:val="24"/>
          <w:lang w:eastAsia="hi-IN" w:bidi="hi-IN"/>
        </w:rPr>
        <w:t>. Nadesłane przez uczestników przeglądu</w:t>
      </w:r>
      <w:r w:rsidRPr="003A1BE1">
        <w:rPr>
          <w:rFonts w:eastAsia="SimSu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3A1BE1">
        <w:rPr>
          <w:rFonts w:eastAsia="SimSun"/>
          <w:kern w:val="1"/>
          <w:sz w:val="24"/>
          <w:szCs w:val="24"/>
          <w:lang w:eastAsia="hi-IN" w:bidi="hi-IN"/>
        </w:rPr>
        <w:t>nagrania - do czasu oceny i ogłoszenia wyników, będą widoczne jedynie dla komisji konkursowej i organizatorów.</w:t>
      </w:r>
    </w:p>
    <w:p w:rsidR="00EF4356" w:rsidRPr="003A1BE1" w:rsidRDefault="00EF4356" w:rsidP="00F926DA">
      <w:pPr>
        <w:pStyle w:val="Akapitzlist"/>
        <w:widowControl w:val="0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567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eastAsia="hi-IN" w:bidi="hi-IN"/>
        </w:rPr>
      </w:pPr>
      <w:r w:rsidRPr="003A1BE1">
        <w:rPr>
          <w:rFonts w:eastAsia="SimSun"/>
          <w:kern w:val="1"/>
          <w:sz w:val="24"/>
          <w:szCs w:val="24"/>
          <w:lang w:eastAsia="hi-IN" w:bidi="hi-IN"/>
        </w:rPr>
        <w:t xml:space="preserve">Regulamin i karta zgłoszenia są dostępne na stronie internetowej: </w:t>
      </w:r>
      <w:hyperlink r:id="rId9" w:history="1">
        <w:r w:rsidRPr="003A1BE1">
          <w:rPr>
            <w:rStyle w:val="Hipercze"/>
            <w:rFonts w:eastAsia="SimSun"/>
            <w:kern w:val="1"/>
            <w:sz w:val="24"/>
            <w:szCs w:val="24"/>
            <w:lang w:eastAsia="hi-IN" w:bidi="hi-IN"/>
          </w:rPr>
          <w:t>www.tsp.org.pl</w:t>
        </w:r>
      </w:hyperlink>
      <w:r w:rsidRPr="003A1BE1">
        <w:rPr>
          <w:rFonts w:eastAsia="SimSun"/>
          <w:kern w:val="1"/>
          <w:sz w:val="24"/>
          <w:szCs w:val="24"/>
          <w:lang w:eastAsia="hi-IN" w:bidi="hi-IN"/>
        </w:rPr>
        <w:t xml:space="preserve"> w zakładce XXV. Ostatki-</w:t>
      </w:r>
      <w:proofErr w:type="spellStart"/>
      <w:r w:rsidRPr="003A1BE1">
        <w:rPr>
          <w:rFonts w:eastAsia="SimSun"/>
          <w:kern w:val="1"/>
          <w:sz w:val="24"/>
          <w:szCs w:val="24"/>
          <w:lang w:eastAsia="hi-IN" w:bidi="hi-IN"/>
        </w:rPr>
        <w:t>Fašiangy</w:t>
      </w:r>
      <w:proofErr w:type="spellEnd"/>
      <w:r w:rsidRPr="003A1BE1">
        <w:rPr>
          <w:rFonts w:eastAsia="SimSun"/>
          <w:kern w:val="1"/>
          <w:sz w:val="24"/>
          <w:szCs w:val="24"/>
          <w:lang w:eastAsia="hi-IN" w:bidi="hi-IN"/>
        </w:rPr>
        <w:t xml:space="preserve"> Krempachy 2021.</w:t>
      </w:r>
    </w:p>
    <w:p w:rsidR="00EF4356" w:rsidRDefault="00EF4356" w:rsidP="00F926DA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eastAsia="hi-IN" w:bidi="hi-IN"/>
        </w:rPr>
      </w:pPr>
    </w:p>
    <w:p w:rsidR="00EF4356" w:rsidRDefault="00EF4356" w:rsidP="00F926DA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eastAsia="hi-IN" w:bidi="hi-IN"/>
        </w:rPr>
      </w:pPr>
    </w:p>
    <w:p w:rsidR="00EF4356" w:rsidRDefault="00EF4356" w:rsidP="00F926DA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eastAsia="hi-IN" w:bidi="hi-IN"/>
        </w:rPr>
      </w:pPr>
    </w:p>
    <w:p w:rsidR="00EF4356" w:rsidRPr="00672C7E" w:rsidRDefault="00EF4356" w:rsidP="00F926DA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lastRenderedPageBreak/>
        <w:t xml:space="preserve">ZGODA NA PRZETWARZANIE DANYCH OSOBOWYCH DLA CELÓW ORGANIZACJI PRZEGLĄDU FOLKLORYSTYCZNEGO KONKURSOWEGO OSTATKI-FAŠIANGY KREMPACHY 2021 </w:t>
      </w:r>
    </w:p>
    <w:p w:rsidR="00EF4356" w:rsidRPr="00672C7E" w:rsidRDefault="00EF4356" w:rsidP="00F926DA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eastAsia="hi-IN" w:bidi="hi-IN"/>
        </w:rPr>
      </w:pPr>
      <w:r w:rsidRPr="00672C7E">
        <w:rPr>
          <w:rFonts w:eastAsia="SimSun"/>
          <w:kern w:val="1"/>
          <w:sz w:val="24"/>
          <w:szCs w:val="24"/>
          <w:lang w:eastAsia="hi-IN" w:bidi="hi-IN"/>
        </w:rPr>
        <w:t>/formuła online/:</w:t>
      </w:r>
    </w:p>
    <w:p w:rsidR="00EF4356" w:rsidRPr="00672C7E" w:rsidRDefault="00EF4356" w:rsidP="00173C6C">
      <w:pPr>
        <w:suppressAutoHyphens/>
        <w:autoSpaceDN w:val="0"/>
        <w:spacing w:after="200" w:line="276" w:lineRule="auto"/>
        <w:jc w:val="both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672C7E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 xml:space="preserve">uczestnicy przenoszą nieodpłatnie na TSP z siedzibą w Krakowie oraz współorganizatorom </w:t>
      </w:r>
      <w:r w:rsidRPr="00672C7E">
        <w:rPr>
          <w:rFonts w:eastAsia="SimSun"/>
          <w:b/>
          <w:bCs/>
          <w:color w:val="000000"/>
          <w:kern w:val="3"/>
          <w:sz w:val="24"/>
          <w:szCs w:val="24"/>
          <w:u w:val="single"/>
          <w:lang w:eastAsia="zh-CN" w:bidi="hi-IN"/>
        </w:rPr>
        <w:t>razem i z osobna</w:t>
      </w:r>
      <w:r w:rsidRPr="00672C7E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 xml:space="preserve"> swoje prawa majątkowe do artystycznych </w:t>
      </w:r>
      <w:proofErr w:type="spellStart"/>
      <w:r w:rsidRPr="00672C7E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wykonań</w:t>
      </w:r>
      <w:proofErr w:type="spellEnd"/>
      <w:r w:rsidRPr="00672C7E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 xml:space="preserve"> zaprezentowanych podczas XXV. rocznika Przeglądu Konkursowego </w:t>
      </w:r>
      <w:proofErr w:type="spellStart"/>
      <w:r w:rsidRPr="00672C7E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Fašiangy</w:t>
      </w:r>
      <w:proofErr w:type="spellEnd"/>
      <w:r w:rsidRPr="00672C7E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 xml:space="preserve">-Ostatki Krempachy 2021, w celu wykorzystania ich przez Towarzystwo Słowaków w Polsce i współorganizatorów </w:t>
      </w:r>
      <w:r w:rsidRPr="00672C7E">
        <w:rPr>
          <w:rFonts w:eastAsia="SimSun"/>
          <w:color w:val="000000"/>
          <w:kern w:val="3"/>
          <w:sz w:val="24"/>
          <w:szCs w:val="24"/>
          <w:lang w:eastAsia="zh-CN" w:bidi="hi-IN"/>
        </w:rPr>
        <w:t>w związku z udziałem w Przeglądzie Konkursowym dla potrzeb niezbędnych do realizacji wydarzenia oraz prowadzonej działalności kulturalnej i promocyjnej, publikacji w mediach oraz na stronie organizatora i współorganizatorów oraz w mediach społecznościowych.</w:t>
      </w:r>
    </w:p>
    <w:p w:rsidR="00EF4356" w:rsidRPr="00672C7E" w:rsidRDefault="00EF4356" w:rsidP="00F926DA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:rsidR="00EF4356" w:rsidRPr="00672C7E" w:rsidRDefault="00EF4356" w:rsidP="00F926DA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672C7E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INFORMACJA – PRZETWARZANIE DANYCH OSOBOWYCH</w:t>
      </w:r>
    </w:p>
    <w:p w:rsidR="00EF4356" w:rsidRDefault="00EF4356" w:rsidP="00F926DA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672C7E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Administratorem danych osobowych jest TSP z siedzibą ul. św. Filipa 7, 31-150 Kraków. </w:t>
      </w:r>
      <w:r w:rsidRPr="00672C7E">
        <w:rPr>
          <w:rFonts w:eastAsia="SimSun"/>
          <w:kern w:val="3"/>
          <w:sz w:val="24"/>
          <w:szCs w:val="24"/>
          <w:lang w:eastAsia="zh-CN" w:bidi="hi-IN"/>
        </w:rPr>
        <w:t xml:space="preserve">Dane osobowe pozyskiwane są i będą przetwarzane w szczególności w celu naboru uczestników i realizacji Przeglądu, jego promocji oraz w celach archiwalnych </w:t>
      </w:r>
      <w:r w:rsidRPr="00672C7E">
        <w:rPr>
          <w:color w:val="000000"/>
          <w:sz w:val="24"/>
          <w:szCs w:val="24"/>
        </w:rPr>
        <w:t>zgodnie z Rozporządzeniem 679/2016/UE zwanym RODO</w:t>
      </w:r>
      <w:r w:rsidRPr="00672C7E">
        <w:rPr>
          <w:rFonts w:eastAsia="SimSun"/>
          <w:kern w:val="3"/>
          <w:sz w:val="24"/>
          <w:szCs w:val="24"/>
          <w:lang w:eastAsia="zh-CN" w:bidi="hi-IN"/>
        </w:rPr>
        <w:t>.</w:t>
      </w:r>
    </w:p>
    <w:p w:rsidR="00EF4356" w:rsidRPr="00672C7E" w:rsidRDefault="00EF4356" w:rsidP="00F926DA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:rsidR="00EF4356" w:rsidRPr="00672C7E" w:rsidRDefault="00EF4356" w:rsidP="00F926DA">
      <w:pPr>
        <w:suppressAutoHyphens/>
        <w:autoSpaceDN w:val="0"/>
        <w:spacing w:after="200" w:line="276" w:lineRule="auto"/>
        <w:jc w:val="both"/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</w:pPr>
      <w:r w:rsidRPr="00672C7E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UWAGA! Organizator zastrzega sobie prawo zmiany Regulaminu lub warunków realizacji Konkursu w przypadku wprowadzenia odgórnych wytycznych związanych z epidemią</w:t>
      </w:r>
      <w:r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 xml:space="preserve"> COVID-19</w:t>
      </w:r>
      <w:r w:rsidRPr="00672C7E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 xml:space="preserve">. </w:t>
      </w:r>
    </w:p>
    <w:p w:rsidR="00EF4356" w:rsidRPr="00672C7E" w:rsidRDefault="00EF4356" w:rsidP="00F926DA">
      <w:pPr>
        <w:jc w:val="both"/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jc w:val="both"/>
        <w:rPr>
          <w:sz w:val="24"/>
          <w:szCs w:val="24"/>
          <w:lang w:val="sk-SK"/>
        </w:rPr>
      </w:pPr>
      <w:proofErr w:type="spellStart"/>
      <w:r w:rsidRPr="00672C7E">
        <w:rPr>
          <w:sz w:val="24"/>
          <w:szCs w:val="24"/>
          <w:lang w:val="sk-SK"/>
        </w:rPr>
        <w:t>Patron</w:t>
      </w:r>
      <w:r>
        <w:rPr>
          <w:sz w:val="24"/>
          <w:szCs w:val="24"/>
          <w:lang w:val="sk-SK"/>
        </w:rPr>
        <w:t>at</w:t>
      </w:r>
      <w:proofErr w:type="spellEnd"/>
      <w:r w:rsidRPr="00672C7E">
        <w:rPr>
          <w:sz w:val="24"/>
          <w:szCs w:val="24"/>
          <w:lang w:val="sk-SK"/>
        </w:rPr>
        <w:t xml:space="preserve"> </w:t>
      </w:r>
      <w:proofErr w:type="spellStart"/>
      <w:r w:rsidRPr="00672C7E">
        <w:rPr>
          <w:sz w:val="24"/>
          <w:szCs w:val="24"/>
          <w:lang w:val="sk-SK"/>
        </w:rPr>
        <w:t>medialny</w:t>
      </w:r>
      <w:proofErr w:type="spellEnd"/>
      <w:r w:rsidRPr="00672C7E">
        <w:rPr>
          <w:sz w:val="24"/>
          <w:szCs w:val="24"/>
          <w:lang w:val="sk-SK"/>
        </w:rPr>
        <w:t xml:space="preserve">: </w:t>
      </w:r>
      <w:proofErr w:type="spellStart"/>
      <w:r w:rsidRPr="00672C7E">
        <w:rPr>
          <w:sz w:val="24"/>
          <w:szCs w:val="24"/>
          <w:lang w:val="sk-SK"/>
        </w:rPr>
        <w:t>Redakcja</w:t>
      </w:r>
      <w:proofErr w:type="spellEnd"/>
      <w:r w:rsidRPr="00672C7E">
        <w:rPr>
          <w:sz w:val="24"/>
          <w:szCs w:val="24"/>
          <w:lang w:val="sk-SK"/>
        </w:rPr>
        <w:t xml:space="preserve"> Život</w:t>
      </w: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  <w:r w:rsidRPr="00672C7E">
        <w:rPr>
          <w:b/>
          <w:sz w:val="24"/>
          <w:szCs w:val="24"/>
          <w:lang w:val="sk-SK"/>
        </w:rPr>
        <w:lastRenderedPageBreak/>
        <w:t>KARTA ÚČASTNÍKA PREHLIADKY „XXV. OSTATKI – FAŠIANGY‘ 2021“online</w:t>
      </w: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6850"/>
      </w:tblGrid>
      <w:tr w:rsidR="00EF4356" w:rsidRPr="00672C7E" w:rsidTr="00C132EF">
        <w:trPr>
          <w:trHeight w:val="200"/>
        </w:trPr>
        <w:tc>
          <w:tcPr>
            <w:tcW w:w="2212" w:type="dxa"/>
            <w:vMerge w:val="restart"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>Veková skupina (vek):</w:t>
            </w:r>
          </w:p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EF4356" w:rsidRPr="00672C7E" w:rsidRDefault="00B05DBB" w:rsidP="00B05DB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 Deti a mládež</w:t>
            </w:r>
            <w:r w:rsidR="00EF4356" w:rsidRPr="00672C7E">
              <w:rPr>
                <w:sz w:val="24"/>
                <w:szCs w:val="24"/>
                <w:lang w:val="sk-SK"/>
              </w:rPr>
              <w:t xml:space="preserve"> do 1</w:t>
            </w:r>
            <w:r>
              <w:rPr>
                <w:sz w:val="24"/>
                <w:szCs w:val="24"/>
                <w:lang w:val="sk-SK"/>
              </w:rPr>
              <w:t>7</w:t>
            </w:r>
            <w:bookmarkStart w:id="0" w:name="_GoBack"/>
            <w:bookmarkEnd w:id="0"/>
            <w:r w:rsidR="00EF4356" w:rsidRPr="00672C7E">
              <w:rPr>
                <w:sz w:val="24"/>
                <w:szCs w:val="24"/>
                <w:lang w:val="sk-SK"/>
              </w:rPr>
              <w:t xml:space="preserve"> rokov</w:t>
            </w:r>
          </w:p>
        </w:tc>
      </w:tr>
      <w:tr w:rsidR="00EF4356" w:rsidRPr="00672C7E" w:rsidTr="00C132EF">
        <w:trPr>
          <w:trHeight w:val="270"/>
        </w:trPr>
        <w:tc>
          <w:tcPr>
            <w:tcW w:w="2212" w:type="dxa"/>
            <w:vMerge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EF4356" w:rsidRPr="00672C7E" w:rsidRDefault="00EF4356" w:rsidP="00E61956">
            <w:pPr>
              <w:rPr>
                <w:sz w:val="24"/>
                <w:szCs w:val="24"/>
                <w:lang w:val="sk-SK"/>
              </w:rPr>
            </w:pPr>
            <w:r w:rsidRPr="00672C7E">
              <w:rPr>
                <w:sz w:val="24"/>
                <w:szCs w:val="24"/>
                <w:lang w:val="sk-SK"/>
              </w:rPr>
              <w:t>2. Dospelý</w:t>
            </w:r>
          </w:p>
        </w:tc>
      </w:tr>
      <w:tr w:rsidR="00EF4356" w:rsidRPr="00672C7E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>Kategória:</w:t>
            </w:r>
          </w:p>
          <w:p w:rsidR="00EF4356" w:rsidRPr="00672C7E" w:rsidRDefault="00EF4356" w:rsidP="00E61956">
            <w:pPr>
              <w:rPr>
                <w:sz w:val="24"/>
                <w:szCs w:val="24"/>
                <w:lang w:val="sk-SK"/>
              </w:rPr>
            </w:pPr>
            <w:r w:rsidRPr="00672C7E">
              <w:rPr>
                <w:sz w:val="24"/>
                <w:szCs w:val="24"/>
                <w:lang w:val="sk-SK"/>
              </w:rPr>
              <w:t>(vhodné zakrúžkujte)</w:t>
            </w:r>
          </w:p>
        </w:tc>
        <w:tc>
          <w:tcPr>
            <w:tcW w:w="6850" w:type="dxa"/>
          </w:tcPr>
          <w:p w:rsidR="00EF4356" w:rsidRPr="00672C7E" w:rsidRDefault="00EF4356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 xml:space="preserve">sólový spevák </w:t>
            </w:r>
            <w:r w:rsidRPr="00672C7E">
              <w:rPr>
                <w:sz w:val="24"/>
                <w:szCs w:val="24"/>
                <w:lang w:val="sk-SK"/>
              </w:rPr>
              <w:t xml:space="preserve">– bez hudobného </w:t>
            </w:r>
            <w:proofErr w:type="spellStart"/>
            <w:r w:rsidRPr="00672C7E">
              <w:rPr>
                <w:sz w:val="24"/>
                <w:szCs w:val="24"/>
                <w:lang w:val="sk-SK"/>
              </w:rPr>
              <w:t>doprovodu</w:t>
            </w:r>
            <w:proofErr w:type="spellEnd"/>
          </w:p>
          <w:p w:rsidR="00EF4356" w:rsidRPr="00672C7E" w:rsidRDefault="00EF4356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>spevácka skupina (2-5 osôb)</w:t>
            </w:r>
            <w:r w:rsidRPr="00672C7E">
              <w:rPr>
                <w:sz w:val="24"/>
                <w:szCs w:val="24"/>
                <w:lang w:val="sk-SK"/>
              </w:rPr>
              <w:t xml:space="preserve"> – bez hudobného </w:t>
            </w:r>
            <w:proofErr w:type="spellStart"/>
            <w:r w:rsidRPr="00672C7E">
              <w:rPr>
                <w:sz w:val="24"/>
                <w:szCs w:val="24"/>
                <w:lang w:val="sk-SK"/>
              </w:rPr>
              <w:t>doprovodu</w:t>
            </w:r>
            <w:proofErr w:type="spellEnd"/>
          </w:p>
          <w:p w:rsidR="00EF4356" w:rsidRPr="00672C7E" w:rsidRDefault="00EF4356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 xml:space="preserve">sólový inštrumentalista </w:t>
            </w:r>
          </w:p>
          <w:p w:rsidR="00EF4356" w:rsidRPr="00672C7E" w:rsidRDefault="00EF4356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>ľudová kapela (2-5 osôb)</w:t>
            </w:r>
          </w:p>
        </w:tc>
      </w:tr>
      <w:tr w:rsidR="00EF4356" w:rsidRPr="00672C7E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>Meno a priezvisko</w:t>
            </w:r>
          </w:p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>účastníka:</w:t>
            </w:r>
          </w:p>
        </w:tc>
        <w:tc>
          <w:tcPr>
            <w:tcW w:w="6850" w:type="dxa"/>
          </w:tcPr>
          <w:p w:rsidR="00EF4356" w:rsidRPr="00672C7E" w:rsidRDefault="00EF4356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EF4356" w:rsidRPr="00672C7E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 xml:space="preserve">Názov kapely: </w:t>
            </w:r>
          </w:p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EF4356" w:rsidRPr="00672C7E" w:rsidRDefault="00EF4356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EF4356" w:rsidRPr="00672C7E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>Adresa:</w:t>
            </w:r>
          </w:p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EF4356" w:rsidRPr="00672C7E" w:rsidRDefault="00EF4356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EF4356" w:rsidRPr="00672C7E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>Názov vystúpenia:</w:t>
            </w:r>
          </w:p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EF4356" w:rsidRPr="00672C7E" w:rsidRDefault="00EF4356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EF4356" w:rsidRPr="00672C7E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>Prípadné poznámky</w:t>
            </w:r>
          </w:p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 xml:space="preserve">účastníka: </w:t>
            </w:r>
          </w:p>
        </w:tc>
        <w:tc>
          <w:tcPr>
            <w:tcW w:w="6850" w:type="dxa"/>
          </w:tcPr>
          <w:p w:rsidR="00EF4356" w:rsidRPr="00672C7E" w:rsidRDefault="00EF4356" w:rsidP="00E6195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EF4356" w:rsidRPr="00672C7E" w:rsidRDefault="00EF4356" w:rsidP="00F926DA">
      <w:pPr>
        <w:jc w:val="both"/>
        <w:rPr>
          <w:sz w:val="24"/>
          <w:szCs w:val="24"/>
          <w:lang w:val="sk-SK"/>
        </w:rPr>
      </w:pPr>
      <w:r w:rsidRPr="00672C7E">
        <w:rPr>
          <w:b/>
          <w:sz w:val="24"/>
          <w:szCs w:val="24"/>
          <w:lang w:val="sk-SK"/>
        </w:rPr>
        <w:t>DÔLEŽITÉ UPOZORNENIE:</w:t>
      </w:r>
      <w:r w:rsidRPr="00672C7E">
        <w:rPr>
          <w:sz w:val="24"/>
          <w:szCs w:val="24"/>
          <w:lang w:val="sk-SK"/>
        </w:rPr>
        <w:t xml:space="preserve"> každý účastník môže podať len jednu prihlášku (nemôže sa na scéne objaviť viacnásobne). </w:t>
      </w:r>
    </w:p>
    <w:p w:rsidR="00EF4356" w:rsidRPr="00672C7E" w:rsidRDefault="00EF4356" w:rsidP="00F926DA">
      <w:pPr>
        <w:jc w:val="both"/>
        <w:rPr>
          <w:sz w:val="24"/>
          <w:szCs w:val="24"/>
          <w:lang w:val="sk-SK"/>
        </w:rPr>
      </w:pPr>
    </w:p>
    <w:p w:rsidR="00EF4356" w:rsidRPr="00672C7E" w:rsidRDefault="00EF4356" w:rsidP="00C132EF">
      <w:pPr>
        <w:shd w:val="clear" w:color="auto" w:fill="FFFFFF"/>
        <w:rPr>
          <w:color w:val="000000"/>
          <w:sz w:val="24"/>
          <w:szCs w:val="24"/>
        </w:rPr>
      </w:pPr>
    </w:p>
    <w:p w:rsidR="00EF4356" w:rsidRPr="00672C7E" w:rsidRDefault="00EF4356" w:rsidP="00C132EF">
      <w:pPr>
        <w:shd w:val="clear" w:color="auto" w:fill="FFFFFF"/>
        <w:rPr>
          <w:color w:val="000000"/>
          <w:sz w:val="24"/>
          <w:szCs w:val="24"/>
        </w:rPr>
      </w:pPr>
    </w:p>
    <w:p w:rsidR="00EF4356" w:rsidRPr="00672C7E" w:rsidRDefault="00EF4356" w:rsidP="00C132EF">
      <w:pPr>
        <w:shd w:val="clear" w:color="auto" w:fill="FFFFFF"/>
        <w:rPr>
          <w:color w:val="000000"/>
          <w:sz w:val="24"/>
          <w:szCs w:val="24"/>
        </w:rPr>
      </w:pPr>
    </w:p>
    <w:p w:rsidR="00EF4356" w:rsidRPr="00672C7E" w:rsidRDefault="00EF4356" w:rsidP="00C132EF">
      <w:pPr>
        <w:shd w:val="clear" w:color="auto" w:fill="FFFFFF"/>
        <w:rPr>
          <w:color w:val="000000"/>
          <w:sz w:val="24"/>
          <w:szCs w:val="24"/>
        </w:rPr>
      </w:pPr>
    </w:p>
    <w:p w:rsidR="00EF4356" w:rsidRPr="00672C7E" w:rsidRDefault="00EF4356" w:rsidP="00C132EF">
      <w:pPr>
        <w:shd w:val="clear" w:color="auto" w:fill="FFFFFF"/>
        <w:rPr>
          <w:color w:val="000000"/>
          <w:sz w:val="24"/>
          <w:szCs w:val="24"/>
        </w:rPr>
      </w:pPr>
    </w:p>
    <w:p w:rsidR="00EF4356" w:rsidRPr="00672C7E" w:rsidRDefault="00EF4356" w:rsidP="00C132EF">
      <w:pPr>
        <w:shd w:val="clear" w:color="auto" w:fill="FFFFFF"/>
        <w:rPr>
          <w:color w:val="000000"/>
          <w:sz w:val="24"/>
          <w:szCs w:val="24"/>
        </w:rPr>
      </w:pPr>
      <w:r w:rsidRPr="00672C7E">
        <w:rPr>
          <w:color w:val="000000"/>
          <w:sz w:val="24"/>
          <w:szCs w:val="24"/>
        </w:rPr>
        <w:t>KLAUZULA RODO</w:t>
      </w:r>
    </w:p>
    <w:p w:rsidR="00EF4356" w:rsidRPr="00672C7E" w:rsidRDefault="00EF4356" w:rsidP="00C132EF">
      <w:pPr>
        <w:shd w:val="clear" w:color="auto" w:fill="FFFFFF"/>
        <w:jc w:val="both"/>
        <w:rPr>
          <w:color w:val="000000"/>
          <w:sz w:val="24"/>
          <w:szCs w:val="24"/>
        </w:rPr>
      </w:pPr>
      <w:r w:rsidRPr="00672C7E">
        <w:rPr>
          <w:color w:val="000000"/>
          <w:sz w:val="24"/>
          <w:szCs w:val="24"/>
        </w:rPr>
        <w:t>Jednocześnie wyrażam zgodę na gromadzenie i przetwarzanie moich danych osobowych (imię, nazwisko, adres, wizerunek) (zgodnie z Rozporządzeniem 679/2016/UE zwanym RODO) w związku z działaniami (promocja, informacje prasowe, występy) związanymi z imprezą Przeglądu Folklorystycznego Konkursowego „</w:t>
      </w:r>
      <w:r w:rsidRPr="00672C7E">
        <w:rPr>
          <w:sz w:val="24"/>
          <w:szCs w:val="24"/>
          <w:lang w:val="sk-SK"/>
        </w:rPr>
        <w:t>XXV.</w:t>
      </w:r>
      <w:r w:rsidRPr="00672C7E">
        <w:rPr>
          <w:b/>
          <w:sz w:val="24"/>
          <w:szCs w:val="24"/>
          <w:lang w:val="sk-SK"/>
        </w:rPr>
        <w:t xml:space="preserve"> </w:t>
      </w:r>
      <w:r w:rsidRPr="00672C7E">
        <w:rPr>
          <w:color w:val="000000"/>
          <w:sz w:val="24"/>
          <w:szCs w:val="24"/>
        </w:rPr>
        <w:t>Ostatki-</w:t>
      </w:r>
      <w:proofErr w:type="spellStart"/>
      <w:r w:rsidRPr="00672C7E">
        <w:rPr>
          <w:color w:val="000000"/>
          <w:sz w:val="24"/>
          <w:szCs w:val="24"/>
        </w:rPr>
        <w:t>Fašiangy</w:t>
      </w:r>
      <w:proofErr w:type="spellEnd"/>
      <w:r w:rsidRPr="00672C7E">
        <w:rPr>
          <w:color w:val="000000"/>
          <w:sz w:val="24"/>
          <w:szCs w:val="24"/>
        </w:rPr>
        <w:t xml:space="preserve"> Krempachy 2021”.</w:t>
      </w:r>
    </w:p>
    <w:p w:rsidR="00EF4356" w:rsidRPr="00672C7E" w:rsidRDefault="00EF4356" w:rsidP="00A33BC6">
      <w:pPr>
        <w:suppressAutoHyphens/>
        <w:autoSpaceDN w:val="0"/>
        <w:spacing w:line="276" w:lineRule="auto"/>
        <w:jc w:val="both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:rsidR="00EF4356" w:rsidRPr="00672C7E" w:rsidRDefault="00EF4356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672C7E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Administratorem danych osobowych jest TSP z siedzibą ul. św. Filipa 7, 31-150 Kraków. </w:t>
      </w:r>
      <w:r w:rsidRPr="00672C7E">
        <w:rPr>
          <w:rFonts w:eastAsia="SimSun"/>
          <w:kern w:val="3"/>
          <w:sz w:val="24"/>
          <w:szCs w:val="24"/>
          <w:lang w:eastAsia="zh-CN" w:bidi="hi-IN"/>
        </w:rPr>
        <w:t xml:space="preserve">Dane osobowe pozyskiwane są i będą przetwarzane w szczególności w celu naboru uczestników i realizacji Przeglądu, jego promocji oraz w celach archiwalnych </w:t>
      </w:r>
      <w:r w:rsidRPr="00672C7E">
        <w:rPr>
          <w:color w:val="000000"/>
          <w:sz w:val="24"/>
          <w:szCs w:val="24"/>
        </w:rPr>
        <w:t>zgodnie z Rozporządzeniem 679/2016/UE zwanym RODO</w:t>
      </w:r>
      <w:r w:rsidRPr="00672C7E">
        <w:rPr>
          <w:rFonts w:eastAsia="SimSun"/>
          <w:kern w:val="3"/>
          <w:sz w:val="24"/>
          <w:szCs w:val="24"/>
          <w:lang w:eastAsia="zh-CN" w:bidi="hi-IN"/>
        </w:rPr>
        <w:t>.</w:t>
      </w:r>
    </w:p>
    <w:p w:rsidR="00EF4356" w:rsidRPr="00672C7E" w:rsidRDefault="00EF4356" w:rsidP="00C132E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F4356" w:rsidRPr="00672C7E" w:rsidRDefault="00EF4356" w:rsidP="00C132E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F4356" w:rsidRPr="00672C7E" w:rsidRDefault="00EF4356" w:rsidP="00C132E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F4356" w:rsidRPr="00672C7E" w:rsidRDefault="00EF4356" w:rsidP="00C132E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F4356" w:rsidRPr="00672C7E" w:rsidRDefault="00EF4356" w:rsidP="00C132E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F4356" w:rsidRPr="00672C7E" w:rsidRDefault="00EF4356" w:rsidP="00A33BC6">
      <w:pPr>
        <w:shd w:val="clear" w:color="auto" w:fill="FFFFFF"/>
        <w:ind w:left="2124" w:firstLine="708"/>
        <w:rPr>
          <w:color w:val="000000"/>
          <w:sz w:val="24"/>
          <w:szCs w:val="24"/>
        </w:rPr>
      </w:pPr>
      <w:r w:rsidRPr="00672C7E">
        <w:rPr>
          <w:color w:val="000000"/>
          <w:sz w:val="24"/>
          <w:szCs w:val="24"/>
        </w:rPr>
        <w:t>….…………….…………………………………………………..</w:t>
      </w:r>
    </w:p>
    <w:p w:rsidR="00EF4356" w:rsidRPr="001F6FCC" w:rsidRDefault="00EF4356" w:rsidP="00C132EF">
      <w:pPr>
        <w:shd w:val="clear" w:color="auto" w:fill="FFFFFF"/>
        <w:ind w:left="2124" w:firstLine="708"/>
        <w:jc w:val="both"/>
        <w:rPr>
          <w:color w:val="000000"/>
          <w:sz w:val="16"/>
          <w:szCs w:val="16"/>
        </w:rPr>
      </w:pPr>
      <w:r w:rsidRPr="001F6FCC">
        <w:rPr>
          <w:color w:val="000000"/>
          <w:sz w:val="16"/>
          <w:szCs w:val="16"/>
        </w:rPr>
        <w:t>(imię i nazwisko, podpis, w przypadku osoby niepełnoletniej podpis rodzica/opiekuna prawnego)</w:t>
      </w:r>
    </w:p>
    <w:p w:rsidR="00EF4356" w:rsidRPr="00672C7E" w:rsidRDefault="00EF4356" w:rsidP="00F926DA">
      <w:pPr>
        <w:shd w:val="clear" w:color="auto" w:fill="FFFFFF"/>
        <w:rPr>
          <w:color w:val="000000"/>
          <w:sz w:val="24"/>
          <w:szCs w:val="24"/>
        </w:rPr>
      </w:pPr>
    </w:p>
    <w:p w:rsidR="00EF4356" w:rsidRDefault="00EF4356" w:rsidP="00F926DA">
      <w:pPr>
        <w:shd w:val="clear" w:color="auto" w:fill="FFFFFF"/>
        <w:rPr>
          <w:color w:val="000000"/>
          <w:sz w:val="24"/>
          <w:szCs w:val="24"/>
        </w:rPr>
      </w:pPr>
    </w:p>
    <w:p w:rsidR="00EF4356" w:rsidRPr="00672C7E" w:rsidRDefault="00EF4356" w:rsidP="00F926DA">
      <w:pPr>
        <w:shd w:val="clear" w:color="auto" w:fill="FFFFFF"/>
        <w:rPr>
          <w:color w:val="000000"/>
          <w:sz w:val="24"/>
          <w:szCs w:val="24"/>
        </w:rPr>
      </w:pPr>
    </w:p>
    <w:p w:rsidR="00EF4356" w:rsidRDefault="00EF4356" w:rsidP="00F926DA">
      <w:pPr>
        <w:shd w:val="clear" w:color="auto" w:fill="FFFFFF"/>
        <w:rPr>
          <w:color w:val="000000"/>
          <w:sz w:val="24"/>
          <w:szCs w:val="24"/>
        </w:rPr>
      </w:pPr>
    </w:p>
    <w:p w:rsidR="00EF4356" w:rsidRPr="00672C7E" w:rsidRDefault="00EF4356" w:rsidP="00F926DA">
      <w:pPr>
        <w:shd w:val="clear" w:color="auto" w:fill="FFFFFF"/>
        <w:rPr>
          <w:color w:val="000000"/>
          <w:sz w:val="24"/>
          <w:szCs w:val="24"/>
        </w:rPr>
      </w:pPr>
    </w:p>
    <w:p w:rsidR="00EF4356" w:rsidRPr="00672C7E" w:rsidRDefault="00EF4356" w:rsidP="00F926DA">
      <w:pPr>
        <w:rPr>
          <w:b/>
          <w:sz w:val="24"/>
          <w:szCs w:val="24"/>
          <w:lang w:val="sk-SK"/>
        </w:rPr>
      </w:pPr>
      <w:r w:rsidRPr="00672C7E">
        <w:rPr>
          <w:b/>
          <w:sz w:val="24"/>
          <w:szCs w:val="24"/>
          <w:lang w:val="sk-SK"/>
        </w:rPr>
        <w:t xml:space="preserve">KARTA ÚČASTNÍKA PREHLIADKY „XXV. OSTATKI – FAŠIANGY‘ 2021“ </w:t>
      </w:r>
      <w:proofErr w:type="spellStart"/>
      <w:r w:rsidRPr="00672C7E">
        <w:rPr>
          <w:b/>
          <w:sz w:val="24"/>
          <w:szCs w:val="24"/>
          <w:lang w:val="sk-SK"/>
        </w:rPr>
        <w:t>online</w:t>
      </w:r>
      <w:proofErr w:type="spellEnd"/>
    </w:p>
    <w:p w:rsidR="00EF4356" w:rsidRPr="00672C7E" w:rsidRDefault="00EF4356" w:rsidP="00F926DA">
      <w:pPr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77"/>
      </w:tblGrid>
      <w:tr w:rsidR="00EF4356" w:rsidRPr="00672C7E" w:rsidTr="00E61956">
        <w:trPr>
          <w:trHeight w:val="200"/>
        </w:trPr>
        <w:tc>
          <w:tcPr>
            <w:tcW w:w="2235" w:type="dxa"/>
            <w:vMerge w:val="restart"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>Veková skupina:</w:t>
            </w:r>
          </w:p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EF4356" w:rsidRPr="00672C7E" w:rsidRDefault="00EF4356" w:rsidP="00E61956">
            <w:pPr>
              <w:rPr>
                <w:sz w:val="24"/>
                <w:szCs w:val="24"/>
                <w:lang w:val="sk-SK"/>
              </w:rPr>
            </w:pPr>
            <w:r w:rsidRPr="00672C7E">
              <w:rPr>
                <w:sz w:val="24"/>
                <w:szCs w:val="24"/>
                <w:lang w:val="sk-SK"/>
              </w:rPr>
              <w:t>1. Súbor – detský:</w:t>
            </w:r>
          </w:p>
        </w:tc>
      </w:tr>
      <w:tr w:rsidR="00EF4356" w:rsidRPr="00672C7E" w:rsidTr="00E61956">
        <w:trPr>
          <w:trHeight w:val="270"/>
        </w:trPr>
        <w:tc>
          <w:tcPr>
            <w:tcW w:w="2235" w:type="dxa"/>
            <w:vMerge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EF4356" w:rsidRPr="00672C7E" w:rsidRDefault="00EF4356" w:rsidP="00E61956">
            <w:pPr>
              <w:rPr>
                <w:sz w:val="24"/>
                <w:szCs w:val="24"/>
                <w:lang w:val="sk-SK"/>
              </w:rPr>
            </w:pPr>
            <w:r w:rsidRPr="00672C7E">
              <w:rPr>
                <w:sz w:val="24"/>
                <w:szCs w:val="24"/>
                <w:lang w:val="sk-SK"/>
              </w:rPr>
              <w:t>2. Súbor – mládež a dospelí:</w:t>
            </w:r>
          </w:p>
        </w:tc>
      </w:tr>
      <w:tr w:rsidR="00EF4356" w:rsidRPr="00672C7E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>Kategória:</w:t>
            </w:r>
          </w:p>
          <w:p w:rsidR="00EF4356" w:rsidRPr="00672C7E" w:rsidRDefault="00EF4356" w:rsidP="00E61956">
            <w:pPr>
              <w:rPr>
                <w:sz w:val="24"/>
                <w:szCs w:val="24"/>
                <w:lang w:val="sk-SK"/>
              </w:rPr>
            </w:pPr>
            <w:r w:rsidRPr="00672C7E">
              <w:rPr>
                <w:sz w:val="24"/>
                <w:szCs w:val="24"/>
                <w:lang w:val="sk-SK"/>
              </w:rPr>
              <w:t>(vhodné zakrúžkujte)</w:t>
            </w:r>
          </w:p>
        </w:tc>
        <w:tc>
          <w:tcPr>
            <w:tcW w:w="6977" w:type="dxa"/>
          </w:tcPr>
          <w:p w:rsidR="00EF4356" w:rsidRPr="00672C7E" w:rsidRDefault="00EF4356" w:rsidP="00F926DA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 xml:space="preserve">folklórny súbor </w:t>
            </w:r>
          </w:p>
        </w:tc>
      </w:tr>
      <w:tr w:rsidR="00EF4356" w:rsidRPr="00672C7E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>Meno a priezvisko</w:t>
            </w:r>
          </w:p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>účastníka:</w:t>
            </w:r>
          </w:p>
        </w:tc>
        <w:tc>
          <w:tcPr>
            <w:tcW w:w="6977" w:type="dxa"/>
          </w:tcPr>
          <w:p w:rsidR="00EF4356" w:rsidRPr="00672C7E" w:rsidRDefault="00EF4356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EF4356" w:rsidRPr="00672C7E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 xml:space="preserve">Názov súboru: </w:t>
            </w:r>
          </w:p>
        </w:tc>
        <w:tc>
          <w:tcPr>
            <w:tcW w:w="6977" w:type="dxa"/>
          </w:tcPr>
          <w:p w:rsidR="00EF4356" w:rsidRPr="00672C7E" w:rsidRDefault="00EF4356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EF4356" w:rsidRPr="00672C7E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>Adresa:</w:t>
            </w:r>
          </w:p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EF4356" w:rsidRPr="00672C7E" w:rsidRDefault="00EF4356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EF4356" w:rsidRPr="00672C7E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>Názov vystúpenia:</w:t>
            </w:r>
          </w:p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EF4356" w:rsidRPr="00672C7E" w:rsidRDefault="00EF4356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EF4356" w:rsidRPr="00672C7E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EF4356" w:rsidRPr="00672C7E" w:rsidRDefault="00EF4356" w:rsidP="00E61956">
            <w:pPr>
              <w:rPr>
                <w:b/>
                <w:sz w:val="24"/>
                <w:szCs w:val="24"/>
                <w:lang w:val="sk-SK"/>
              </w:rPr>
            </w:pPr>
            <w:r w:rsidRPr="00672C7E">
              <w:rPr>
                <w:b/>
                <w:sz w:val="24"/>
                <w:szCs w:val="24"/>
                <w:lang w:val="sk-SK"/>
              </w:rPr>
              <w:t xml:space="preserve">Prípadné poznámky účastníka: </w:t>
            </w:r>
          </w:p>
        </w:tc>
        <w:tc>
          <w:tcPr>
            <w:tcW w:w="6977" w:type="dxa"/>
          </w:tcPr>
          <w:p w:rsidR="00EF4356" w:rsidRPr="00672C7E" w:rsidRDefault="00EF4356" w:rsidP="00E6195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EF4356" w:rsidRPr="00672C7E" w:rsidRDefault="00EF4356" w:rsidP="00F926DA">
      <w:pPr>
        <w:jc w:val="both"/>
        <w:rPr>
          <w:sz w:val="24"/>
          <w:szCs w:val="24"/>
          <w:lang w:val="sk-SK"/>
        </w:rPr>
      </w:pPr>
      <w:r w:rsidRPr="00672C7E">
        <w:rPr>
          <w:b/>
          <w:sz w:val="24"/>
          <w:szCs w:val="24"/>
          <w:lang w:val="sk-SK"/>
        </w:rPr>
        <w:t>DÔLEŽITÉ UPOZORNENIE:</w:t>
      </w:r>
      <w:r w:rsidRPr="00672C7E">
        <w:rPr>
          <w:sz w:val="24"/>
          <w:szCs w:val="24"/>
          <w:lang w:val="sk-SK"/>
        </w:rPr>
        <w:t xml:space="preserve"> každý účastník môže podať len jednu prihlášku (nemôže sa na scéne objaviť viacnásobne). </w:t>
      </w:r>
    </w:p>
    <w:p w:rsidR="00EF4356" w:rsidRPr="00672C7E" w:rsidRDefault="00EF4356" w:rsidP="00F926DA">
      <w:pPr>
        <w:jc w:val="both"/>
        <w:rPr>
          <w:sz w:val="24"/>
          <w:szCs w:val="24"/>
          <w:lang w:val="sk-SK"/>
        </w:rPr>
      </w:pPr>
    </w:p>
    <w:p w:rsidR="00EF4356" w:rsidRPr="00672C7E" w:rsidRDefault="00EF4356" w:rsidP="00C132EF">
      <w:pPr>
        <w:shd w:val="clear" w:color="auto" w:fill="FFFFFF"/>
        <w:rPr>
          <w:color w:val="000000"/>
          <w:sz w:val="24"/>
          <w:szCs w:val="24"/>
        </w:rPr>
      </w:pPr>
    </w:p>
    <w:p w:rsidR="00EF4356" w:rsidRPr="00672C7E" w:rsidRDefault="00EF4356" w:rsidP="00C132EF">
      <w:pPr>
        <w:shd w:val="clear" w:color="auto" w:fill="FFFFFF"/>
        <w:rPr>
          <w:color w:val="000000"/>
          <w:sz w:val="24"/>
          <w:szCs w:val="24"/>
        </w:rPr>
      </w:pPr>
    </w:p>
    <w:p w:rsidR="00EF4356" w:rsidRPr="00672C7E" w:rsidRDefault="00EF4356" w:rsidP="00C132EF">
      <w:pPr>
        <w:shd w:val="clear" w:color="auto" w:fill="FFFFFF"/>
        <w:rPr>
          <w:color w:val="000000"/>
          <w:sz w:val="24"/>
          <w:szCs w:val="24"/>
        </w:rPr>
      </w:pPr>
      <w:r w:rsidRPr="00672C7E">
        <w:rPr>
          <w:color w:val="000000"/>
          <w:sz w:val="24"/>
          <w:szCs w:val="24"/>
        </w:rPr>
        <w:t>KLAUZULA RODO</w:t>
      </w:r>
    </w:p>
    <w:p w:rsidR="00EF4356" w:rsidRPr="00672C7E" w:rsidRDefault="00EF4356" w:rsidP="00C132EF">
      <w:pPr>
        <w:shd w:val="clear" w:color="auto" w:fill="FFFFFF"/>
        <w:jc w:val="both"/>
        <w:rPr>
          <w:color w:val="000000"/>
          <w:sz w:val="24"/>
          <w:szCs w:val="24"/>
        </w:rPr>
      </w:pPr>
      <w:r w:rsidRPr="00672C7E">
        <w:rPr>
          <w:color w:val="000000"/>
          <w:sz w:val="24"/>
          <w:szCs w:val="24"/>
        </w:rPr>
        <w:t>Jednocześnie wyrażam zgodę na gromadzenie i przetwarzanie moich danych osobowych (imię, nazwisko, adres, wizerunek) (zgodnie z Rozporządzeniem 679/2016/UE zwanym RODO) w związku z działaniami (promocja, informacje prasowe, występy) związanymi z imprezą Przeglądu Folklorystycznego Konkursowego „</w:t>
      </w:r>
      <w:r w:rsidRPr="00672C7E">
        <w:rPr>
          <w:sz w:val="24"/>
          <w:szCs w:val="24"/>
          <w:lang w:val="sk-SK"/>
        </w:rPr>
        <w:t>XXV.</w:t>
      </w:r>
      <w:r w:rsidRPr="00672C7E">
        <w:rPr>
          <w:b/>
          <w:sz w:val="24"/>
          <w:szCs w:val="24"/>
          <w:lang w:val="sk-SK"/>
        </w:rPr>
        <w:t xml:space="preserve"> </w:t>
      </w:r>
      <w:r w:rsidRPr="00672C7E">
        <w:rPr>
          <w:color w:val="000000"/>
          <w:sz w:val="24"/>
          <w:szCs w:val="24"/>
        </w:rPr>
        <w:t>Ostatki-</w:t>
      </w:r>
      <w:proofErr w:type="spellStart"/>
      <w:r w:rsidRPr="00672C7E">
        <w:rPr>
          <w:color w:val="000000"/>
          <w:sz w:val="24"/>
          <w:szCs w:val="24"/>
        </w:rPr>
        <w:t>Fašiangy</w:t>
      </w:r>
      <w:proofErr w:type="spellEnd"/>
      <w:r w:rsidRPr="00672C7E">
        <w:rPr>
          <w:color w:val="000000"/>
          <w:sz w:val="24"/>
          <w:szCs w:val="24"/>
        </w:rPr>
        <w:t xml:space="preserve"> Krempachy 2021”.</w:t>
      </w:r>
    </w:p>
    <w:p w:rsidR="00EF4356" w:rsidRPr="00672C7E" w:rsidRDefault="00EF4356" w:rsidP="00A33BC6">
      <w:pPr>
        <w:suppressAutoHyphens/>
        <w:autoSpaceDN w:val="0"/>
        <w:spacing w:line="276" w:lineRule="auto"/>
        <w:jc w:val="both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:rsidR="00EF4356" w:rsidRPr="00672C7E" w:rsidRDefault="00EF4356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672C7E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Administratorem danych osobowych jest TSP z siedzibą ul. św. Filipa 7, 31-150 Kraków. </w:t>
      </w:r>
      <w:r w:rsidRPr="00672C7E">
        <w:rPr>
          <w:rFonts w:eastAsia="SimSun"/>
          <w:kern w:val="3"/>
          <w:sz w:val="24"/>
          <w:szCs w:val="24"/>
          <w:lang w:eastAsia="zh-CN" w:bidi="hi-IN"/>
        </w:rPr>
        <w:t xml:space="preserve">Dane osobowe pozyskiwane są i będą przetwarzane w szczególności w celu naboru uczestników i realizacji Przeglądu, jego promocji oraz w celach archiwalnych </w:t>
      </w:r>
      <w:r w:rsidRPr="00672C7E">
        <w:rPr>
          <w:color w:val="000000"/>
          <w:sz w:val="24"/>
          <w:szCs w:val="24"/>
        </w:rPr>
        <w:t>zgodnie z Rozporządzeniem 679/2016/UE zwanym RODO</w:t>
      </w:r>
      <w:r w:rsidRPr="00672C7E">
        <w:rPr>
          <w:rFonts w:eastAsia="SimSun"/>
          <w:kern w:val="3"/>
          <w:sz w:val="24"/>
          <w:szCs w:val="24"/>
          <w:lang w:eastAsia="zh-CN" w:bidi="hi-IN"/>
        </w:rPr>
        <w:t>.</w:t>
      </w:r>
    </w:p>
    <w:p w:rsidR="00EF4356" w:rsidRPr="00672C7E" w:rsidRDefault="00EF4356" w:rsidP="00C132E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F4356" w:rsidRPr="00672C7E" w:rsidRDefault="00EF4356" w:rsidP="00C132E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F4356" w:rsidRPr="00672C7E" w:rsidRDefault="00EF4356" w:rsidP="00C132E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F4356" w:rsidRPr="00672C7E" w:rsidRDefault="00EF4356" w:rsidP="00C132E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F4356" w:rsidRPr="00672C7E" w:rsidRDefault="00EF4356" w:rsidP="00A33BC6">
      <w:pPr>
        <w:shd w:val="clear" w:color="auto" w:fill="FFFFFF"/>
        <w:ind w:left="2124" w:firstLine="708"/>
        <w:rPr>
          <w:color w:val="000000"/>
          <w:sz w:val="24"/>
          <w:szCs w:val="24"/>
        </w:rPr>
      </w:pPr>
      <w:r w:rsidRPr="00672C7E">
        <w:rPr>
          <w:color w:val="000000"/>
          <w:sz w:val="24"/>
          <w:szCs w:val="24"/>
        </w:rPr>
        <w:t>….…………….………………………………………………….</w:t>
      </w:r>
    </w:p>
    <w:p w:rsidR="00EF4356" w:rsidRPr="001F6FCC" w:rsidRDefault="00EF4356" w:rsidP="00A33BC6">
      <w:pPr>
        <w:shd w:val="clear" w:color="auto" w:fill="FFFFFF"/>
        <w:ind w:left="2124" w:firstLine="708"/>
        <w:jc w:val="both"/>
        <w:rPr>
          <w:color w:val="000000"/>
          <w:sz w:val="16"/>
          <w:szCs w:val="16"/>
        </w:rPr>
      </w:pPr>
      <w:r w:rsidRPr="001F6FCC">
        <w:rPr>
          <w:color w:val="000000"/>
          <w:sz w:val="16"/>
          <w:szCs w:val="16"/>
        </w:rPr>
        <w:t>(imię i nazwisko, podpis, w przypadku osoby niepełnoletniej podpis rodzica/opiekuna prawnego)</w:t>
      </w:r>
    </w:p>
    <w:sectPr w:rsidR="00EF4356" w:rsidRPr="001F6FCC" w:rsidSect="002E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703876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9C02338"/>
    <w:multiLevelType w:val="hybridMultilevel"/>
    <w:tmpl w:val="735E5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CD5B63"/>
    <w:multiLevelType w:val="hybridMultilevel"/>
    <w:tmpl w:val="F4A64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7B0D4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AD15CB"/>
    <w:multiLevelType w:val="hybridMultilevel"/>
    <w:tmpl w:val="7108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415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A517F6D"/>
    <w:multiLevelType w:val="hybridMultilevel"/>
    <w:tmpl w:val="14927558"/>
    <w:lvl w:ilvl="0" w:tplc="6650A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176"/>
    <w:rsid w:val="00052764"/>
    <w:rsid w:val="00155002"/>
    <w:rsid w:val="00173C6C"/>
    <w:rsid w:val="001F6FCC"/>
    <w:rsid w:val="00204450"/>
    <w:rsid w:val="002948D1"/>
    <w:rsid w:val="002B06DD"/>
    <w:rsid w:val="002E018E"/>
    <w:rsid w:val="0032578A"/>
    <w:rsid w:val="0036283F"/>
    <w:rsid w:val="003A1BE1"/>
    <w:rsid w:val="004D1ED6"/>
    <w:rsid w:val="005C54B0"/>
    <w:rsid w:val="006348E7"/>
    <w:rsid w:val="00672C7E"/>
    <w:rsid w:val="006E3A61"/>
    <w:rsid w:val="006F6399"/>
    <w:rsid w:val="00700262"/>
    <w:rsid w:val="00703A74"/>
    <w:rsid w:val="00720398"/>
    <w:rsid w:val="008F6D31"/>
    <w:rsid w:val="00997031"/>
    <w:rsid w:val="009C638D"/>
    <w:rsid w:val="00A33BC6"/>
    <w:rsid w:val="00B05DBB"/>
    <w:rsid w:val="00B25C0F"/>
    <w:rsid w:val="00BA0D3C"/>
    <w:rsid w:val="00C132EF"/>
    <w:rsid w:val="00C139E3"/>
    <w:rsid w:val="00D65733"/>
    <w:rsid w:val="00DA7176"/>
    <w:rsid w:val="00DB4DDE"/>
    <w:rsid w:val="00DC5937"/>
    <w:rsid w:val="00E43ABF"/>
    <w:rsid w:val="00E61956"/>
    <w:rsid w:val="00E9588D"/>
    <w:rsid w:val="00EC18F0"/>
    <w:rsid w:val="00ED03D7"/>
    <w:rsid w:val="00EF4356"/>
    <w:rsid w:val="00F008C1"/>
    <w:rsid w:val="00F83883"/>
    <w:rsid w:val="00F926DA"/>
    <w:rsid w:val="00F94A06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D830F"/>
  <w15:docId w15:val="{3E4D42D5-089B-48C9-8A76-6F369111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A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26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26DA"/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6DA"/>
    <w:pPr>
      <w:jc w:val="both"/>
    </w:pPr>
    <w:rPr>
      <w:sz w:val="28"/>
      <w:lang w:val="sk-SK"/>
    </w:rPr>
  </w:style>
  <w:style w:type="character" w:customStyle="1" w:styleId="TekstpodstawowyZnak">
    <w:name w:val="Tekst podstawowy Znak"/>
    <w:link w:val="Tekstpodstawowy"/>
    <w:uiPriority w:val="99"/>
    <w:locked/>
    <w:rsid w:val="00F926DA"/>
    <w:rPr>
      <w:rFonts w:ascii="Times New Roman" w:hAnsi="Times New Roman" w:cs="Times New Roman"/>
      <w:sz w:val="20"/>
      <w:szCs w:val="20"/>
      <w:lang w:val="sk-SK" w:eastAsia="pl-PL"/>
    </w:rPr>
  </w:style>
  <w:style w:type="character" w:styleId="Hipercze">
    <w:name w:val="Hyperlink"/>
    <w:uiPriority w:val="99"/>
    <w:rsid w:val="00F926D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25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2578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0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@ts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@tsp.org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g@tsp.or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p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PRZEGLĄDU FOLKLORYSTYCZNEGO KONKURSOWEGO </vt:lpstr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PRZEGLĄDU FOLKLORYSTYCZNEGO KONKURSOWEGO </dc:title>
  <dc:subject/>
  <dc:creator>Agata</dc:creator>
  <cp:keywords/>
  <dc:description/>
  <cp:lastModifiedBy>Agata</cp:lastModifiedBy>
  <cp:revision>5</cp:revision>
  <cp:lastPrinted>2021-01-29T06:57:00Z</cp:lastPrinted>
  <dcterms:created xsi:type="dcterms:W3CDTF">2021-01-29T06:55:00Z</dcterms:created>
  <dcterms:modified xsi:type="dcterms:W3CDTF">2021-01-29T07:06:00Z</dcterms:modified>
</cp:coreProperties>
</file>